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F3977" w14:textId="4DBF38EE" w:rsidR="00D75639" w:rsidRPr="00F70E11" w:rsidRDefault="24EEFC8A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5C9C7E16" w14:textId="6EBC163B" w:rsidR="00D75639" w:rsidRDefault="30F61D80" w:rsidP="30F61D80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1. SINIF</w:t>
      </w:r>
    </w:p>
    <w:p w14:paraId="0042E4F3" w14:textId="27440C73" w:rsidR="00A43FD5" w:rsidRPr="0069175C" w:rsidRDefault="0069175C" w:rsidP="0069175C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MMF-G4-ED-K3-4</w:t>
      </w: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1506"/>
        <w:gridCol w:w="479"/>
        <w:gridCol w:w="2546"/>
        <w:gridCol w:w="793"/>
        <w:gridCol w:w="2210"/>
        <w:gridCol w:w="866"/>
        <w:gridCol w:w="2172"/>
        <w:gridCol w:w="2697"/>
        <w:gridCol w:w="1324"/>
        <w:gridCol w:w="277"/>
        <w:gridCol w:w="576"/>
      </w:tblGrid>
      <w:tr w:rsidR="00D90FFF" w:rsidRPr="00CD6DAE" w14:paraId="6BC5E5A4" w14:textId="77777777" w:rsidTr="003E1CB2">
        <w:trPr>
          <w:trHeight w:val="885"/>
        </w:trPr>
        <w:tc>
          <w:tcPr>
            <w:tcW w:w="1985" w:type="dxa"/>
            <w:gridSpan w:val="2"/>
            <w:vAlign w:val="center"/>
          </w:tcPr>
          <w:p w14:paraId="7A9DF6EB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546" w:type="dxa"/>
            <w:vAlign w:val="center"/>
          </w:tcPr>
          <w:p w14:paraId="191688EA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3003" w:type="dxa"/>
            <w:gridSpan w:val="2"/>
            <w:vAlign w:val="center"/>
          </w:tcPr>
          <w:p w14:paraId="3D0AC767" w14:textId="77777777" w:rsidR="28582DB6" w:rsidRDefault="28582DB6" w:rsidP="28582D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SALI</w:t>
            </w:r>
          </w:p>
          <w:p w14:paraId="108F3015" w14:textId="1F29F4C3" w:rsidR="00CE266A" w:rsidRPr="00CE266A" w:rsidRDefault="00CE266A" w:rsidP="28582D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60345C82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697" w:type="dxa"/>
            <w:vAlign w:val="center"/>
          </w:tcPr>
          <w:p w14:paraId="53CDE0FC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177" w:type="dxa"/>
            <w:gridSpan w:val="3"/>
            <w:vAlign w:val="center"/>
          </w:tcPr>
          <w:p w14:paraId="1C3D03C2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1244" w:rsidRPr="00CD6DAE" w14:paraId="28202FD1" w14:textId="77777777" w:rsidTr="003E1CB2">
        <w:trPr>
          <w:trHeight w:val="615"/>
        </w:trPr>
        <w:tc>
          <w:tcPr>
            <w:tcW w:w="1985" w:type="dxa"/>
            <w:gridSpan w:val="2"/>
            <w:vAlign w:val="center"/>
          </w:tcPr>
          <w:p w14:paraId="2207BF50" w14:textId="77777777" w:rsidR="00921244" w:rsidRPr="00CD6DAE" w:rsidRDefault="00921244" w:rsidP="00921244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08:15-09: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vAlign w:val="center"/>
          </w:tcPr>
          <w:p w14:paraId="1E4327EC" w14:textId="1EA11A05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6C0114F5" w14:textId="535528DE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08A41911" w14:textId="77777777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BOZ121</w:t>
            </w:r>
          </w:p>
          <w:p w14:paraId="1A62545B" w14:textId="77777777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</w:t>
            </w:r>
          </w:p>
          <w:p w14:paraId="0EB2487D" w14:textId="494ADCDB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697" w:type="dxa"/>
            <w:vAlign w:val="center"/>
          </w:tcPr>
          <w:p w14:paraId="2DC87E0F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BTL1005</w:t>
            </w:r>
          </w:p>
          <w:p w14:paraId="7F98C1C3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Hukukun Temel Kavramları</w:t>
            </w:r>
          </w:p>
          <w:p w14:paraId="62417A50" w14:textId="224E5E83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Dilek EKER</w:t>
            </w:r>
          </w:p>
        </w:tc>
        <w:tc>
          <w:tcPr>
            <w:tcW w:w="2177" w:type="dxa"/>
            <w:gridSpan w:val="3"/>
            <w:vAlign w:val="center"/>
          </w:tcPr>
          <w:p w14:paraId="04FE3ABE" w14:textId="0D00224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F83" w:rsidRPr="00CD6DAE" w14:paraId="50E88A55" w14:textId="77777777" w:rsidTr="003E1CB2">
        <w:trPr>
          <w:trHeight w:val="671"/>
        </w:trPr>
        <w:tc>
          <w:tcPr>
            <w:tcW w:w="1985" w:type="dxa"/>
            <w:gridSpan w:val="2"/>
            <w:vAlign w:val="center"/>
          </w:tcPr>
          <w:p w14:paraId="75D71F84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09:15-10: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vAlign w:val="center"/>
          </w:tcPr>
          <w:p w14:paraId="58AAD0BF" w14:textId="6CB2421F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54E23B09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05FFA0C4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667F4058" w14:textId="3AC7202C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5807A76E" w14:textId="77777777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BOZ121</w:t>
            </w:r>
          </w:p>
          <w:p w14:paraId="38AF1A0D" w14:textId="77777777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</w:t>
            </w:r>
          </w:p>
          <w:p w14:paraId="3AD46575" w14:textId="30873E90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697" w:type="dxa"/>
            <w:vAlign w:val="center"/>
          </w:tcPr>
          <w:p w14:paraId="338C870E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BTL1005</w:t>
            </w:r>
          </w:p>
          <w:p w14:paraId="3125F828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Hukukun Temel Kavramları</w:t>
            </w:r>
          </w:p>
          <w:p w14:paraId="2098FF78" w14:textId="18ADE8BB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Dilek EKER</w:t>
            </w:r>
          </w:p>
        </w:tc>
        <w:tc>
          <w:tcPr>
            <w:tcW w:w="2177" w:type="dxa"/>
            <w:gridSpan w:val="3"/>
            <w:vAlign w:val="center"/>
          </w:tcPr>
          <w:p w14:paraId="288D5452" w14:textId="07C7A7F6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F83" w:rsidRPr="00CD6DAE" w14:paraId="17655A1B" w14:textId="77777777" w:rsidTr="003E1CB2">
        <w:trPr>
          <w:trHeight w:val="720"/>
        </w:trPr>
        <w:tc>
          <w:tcPr>
            <w:tcW w:w="1985" w:type="dxa"/>
            <w:gridSpan w:val="2"/>
            <w:vAlign w:val="center"/>
          </w:tcPr>
          <w:p w14:paraId="040FAFBB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10: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-11: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vAlign w:val="center"/>
          </w:tcPr>
          <w:p w14:paraId="5C1730A3" w14:textId="25402943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042A0ED5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5C87A27F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543583DE" w14:textId="5A71C6EA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759A7EE4" w14:textId="2AAD362F" w:rsidR="00955F83" w:rsidRPr="003D1697" w:rsidRDefault="00955F83" w:rsidP="00955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  <w:tc>
          <w:tcPr>
            <w:tcW w:w="2697" w:type="dxa"/>
            <w:vAlign w:val="center"/>
          </w:tcPr>
          <w:p w14:paraId="2B0FDC0E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BTL1009</w:t>
            </w:r>
          </w:p>
          <w:p w14:paraId="1A79D291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644CE169" w14:textId="4E8FC81C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Yaşar ERAYMAN</w:t>
            </w:r>
          </w:p>
        </w:tc>
        <w:tc>
          <w:tcPr>
            <w:tcW w:w="2177" w:type="dxa"/>
            <w:gridSpan w:val="3"/>
            <w:vAlign w:val="center"/>
          </w:tcPr>
          <w:p w14:paraId="006F6FBA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BTL1007</w:t>
            </w:r>
          </w:p>
          <w:p w14:paraId="4E1DDDA7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İktisada Giriş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  <w:p w14:paraId="7470687C" w14:textId="6ACD3A84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</w:tr>
      <w:tr w:rsidR="00955F83" w:rsidRPr="00CD6DAE" w14:paraId="696C2434" w14:textId="77777777" w:rsidTr="003E1CB2">
        <w:trPr>
          <w:trHeight w:val="686"/>
        </w:trPr>
        <w:tc>
          <w:tcPr>
            <w:tcW w:w="1985" w:type="dxa"/>
            <w:gridSpan w:val="2"/>
            <w:vAlign w:val="center"/>
          </w:tcPr>
          <w:p w14:paraId="263E776E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11:15-12: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vAlign w:val="center"/>
          </w:tcPr>
          <w:p w14:paraId="3E08268E" w14:textId="4870FA52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59E8E49C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56971A33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320836C2" w14:textId="7DD4F515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5B8F99EB" w14:textId="163DEC33" w:rsidR="00955F83" w:rsidRPr="003D1697" w:rsidRDefault="00955F83" w:rsidP="00955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  <w:tc>
          <w:tcPr>
            <w:tcW w:w="2697" w:type="dxa"/>
            <w:vAlign w:val="center"/>
          </w:tcPr>
          <w:p w14:paraId="7CFCC64A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BTL1009</w:t>
            </w:r>
          </w:p>
          <w:p w14:paraId="08500936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2E2F66FF" w14:textId="017E07B5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Yaşar ERAYMAN</w:t>
            </w:r>
          </w:p>
        </w:tc>
        <w:tc>
          <w:tcPr>
            <w:tcW w:w="2177" w:type="dxa"/>
            <w:gridSpan w:val="3"/>
            <w:vAlign w:val="center"/>
          </w:tcPr>
          <w:p w14:paraId="5E4AC001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BTL1007</w:t>
            </w:r>
          </w:p>
          <w:p w14:paraId="74B4CF7C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İktisada Giriş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  <w:p w14:paraId="6B8F097E" w14:textId="5788C22E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</w:tr>
      <w:tr w:rsidR="00921244" w:rsidRPr="00CD6DAE" w14:paraId="7365EBBC" w14:textId="77777777" w:rsidTr="003D1697">
        <w:trPr>
          <w:trHeight w:val="275"/>
        </w:trPr>
        <w:tc>
          <w:tcPr>
            <w:tcW w:w="1985" w:type="dxa"/>
            <w:gridSpan w:val="2"/>
            <w:vAlign w:val="center"/>
          </w:tcPr>
          <w:p w14:paraId="76FBB828" w14:textId="77777777" w:rsidR="00921244" w:rsidRPr="00CD6DAE" w:rsidRDefault="00921244" w:rsidP="00921244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shd w:val="clear" w:color="auto" w:fill="A6A6A6" w:themeFill="background1" w:themeFillShade="A6"/>
            <w:vAlign w:val="center"/>
          </w:tcPr>
          <w:p w14:paraId="31D4CDF8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shd w:val="clear" w:color="auto" w:fill="A6A6A6" w:themeFill="background1" w:themeFillShade="A6"/>
            <w:vAlign w:val="center"/>
          </w:tcPr>
          <w:p w14:paraId="5FC3EEAB" w14:textId="1F7ABB99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shd w:val="clear" w:color="auto" w:fill="A6A6A6" w:themeFill="background1" w:themeFillShade="A6"/>
            <w:vAlign w:val="center"/>
          </w:tcPr>
          <w:p w14:paraId="14954D05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7" w:type="dxa"/>
            <w:shd w:val="clear" w:color="auto" w:fill="A6A6A6" w:themeFill="background1" w:themeFillShade="A6"/>
            <w:vAlign w:val="center"/>
          </w:tcPr>
          <w:p w14:paraId="3EB87954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gridSpan w:val="3"/>
            <w:shd w:val="clear" w:color="auto" w:fill="A6A6A6" w:themeFill="background1" w:themeFillShade="A6"/>
            <w:vAlign w:val="center"/>
          </w:tcPr>
          <w:p w14:paraId="4613746A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6AA" w:rsidRPr="00CD6DAE" w14:paraId="1F3F3ABA" w14:textId="77777777" w:rsidTr="003E1CB2">
        <w:trPr>
          <w:trHeight w:val="850"/>
        </w:trPr>
        <w:tc>
          <w:tcPr>
            <w:tcW w:w="1985" w:type="dxa"/>
            <w:gridSpan w:val="2"/>
            <w:vAlign w:val="center"/>
          </w:tcPr>
          <w:p w14:paraId="28117459" w14:textId="39031253" w:rsidR="008B36AA" w:rsidRPr="00CD6DAE" w:rsidRDefault="008B36AA" w:rsidP="008B36A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13:00-13:45</w:t>
            </w:r>
          </w:p>
        </w:tc>
        <w:tc>
          <w:tcPr>
            <w:tcW w:w="2546" w:type="dxa"/>
            <w:vAlign w:val="center"/>
          </w:tcPr>
          <w:p w14:paraId="78F6B0F8" w14:textId="62C60B5F" w:rsidR="008B36AA" w:rsidRPr="00CD6DAE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459731FC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54655D46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51223DD5" w14:textId="573645CA" w:rsidR="008B36AA" w:rsidRPr="00CD6DAE" w:rsidRDefault="008B36AA" w:rsidP="008B36AA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5C46D1F7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BOZ101</w:t>
            </w:r>
          </w:p>
          <w:p w14:paraId="23F1D3B6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Türk Dili I</w:t>
            </w:r>
          </w:p>
          <w:p w14:paraId="1C457A3E" w14:textId="0F53C4F0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Ali Rıza TÜFEKÇİ</w:t>
            </w:r>
          </w:p>
        </w:tc>
        <w:tc>
          <w:tcPr>
            <w:tcW w:w="2697" w:type="dxa"/>
            <w:vAlign w:val="center"/>
          </w:tcPr>
          <w:p w14:paraId="349CC7D4" w14:textId="013D50E6" w:rsidR="008B36AA" w:rsidRPr="0004058C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BSS103/BSS113</w:t>
            </w:r>
          </w:p>
        </w:tc>
        <w:tc>
          <w:tcPr>
            <w:tcW w:w="2177" w:type="dxa"/>
            <w:gridSpan w:val="3"/>
            <w:vAlign w:val="center"/>
          </w:tcPr>
          <w:p w14:paraId="7DAADF23" w14:textId="149C4670" w:rsidR="008B36AA" w:rsidRPr="0004058C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BOZ grubu Dersleri </w:t>
            </w: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**</w:t>
            </w:r>
          </w:p>
        </w:tc>
      </w:tr>
      <w:tr w:rsidR="008B36AA" w:rsidRPr="00CD6DAE" w14:paraId="5000CF8B" w14:textId="77777777" w:rsidTr="003E1CB2">
        <w:trPr>
          <w:trHeight w:val="900"/>
        </w:trPr>
        <w:tc>
          <w:tcPr>
            <w:tcW w:w="1985" w:type="dxa"/>
            <w:gridSpan w:val="2"/>
            <w:vAlign w:val="center"/>
          </w:tcPr>
          <w:p w14:paraId="57BCB288" w14:textId="4C0DEA94" w:rsidR="008B36AA" w:rsidRPr="00CD6DAE" w:rsidRDefault="008B36AA" w:rsidP="008B36A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14:00-14:45</w:t>
            </w:r>
          </w:p>
        </w:tc>
        <w:tc>
          <w:tcPr>
            <w:tcW w:w="2546" w:type="dxa"/>
            <w:vAlign w:val="center"/>
          </w:tcPr>
          <w:p w14:paraId="59D24D1C" w14:textId="62AF399D" w:rsidR="008B36AA" w:rsidRPr="00CD6DAE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65BAC8BC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49B3D40D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6078526C" w14:textId="557B27C6" w:rsidR="008B36AA" w:rsidRPr="00CD6DAE" w:rsidRDefault="008B36AA" w:rsidP="008B36AA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1BB6DA2C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BOZ101</w:t>
            </w:r>
          </w:p>
          <w:p w14:paraId="50DC7930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Türk Dili I</w:t>
            </w:r>
          </w:p>
          <w:p w14:paraId="02FED8EC" w14:textId="352210E9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Ali Rıza TÜFEKÇİ</w:t>
            </w:r>
          </w:p>
        </w:tc>
        <w:tc>
          <w:tcPr>
            <w:tcW w:w="2697" w:type="dxa"/>
            <w:vAlign w:val="center"/>
          </w:tcPr>
          <w:p w14:paraId="57F7B9C8" w14:textId="4E9D1420" w:rsidR="008B36AA" w:rsidRPr="0004058C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BSS103/BSS113/BEF107</w:t>
            </w:r>
          </w:p>
        </w:tc>
        <w:tc>
          <w:tcPr>
            <w:tcW w:w="2177" w:type="dxa"/>
            <w:gridSpan w:val="3"/>
            <w:vAlign w:val="center"/>
          </w:tcPr>
          <w:p w14:paraId="559F0146" w14:textId="4A46E225" w:rsidR="008B36AA" w:rsidRPr="0004058C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BOZ grubu Dersleri </w:t>
            </w: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** </w:t>
            </w:r>
          </w:p>
        </w:tc>
      </w:tr>
      <w:tr w:rsidR="00921244" w:rsidRPr="00CD6DAE" w14:paraId="79B08C1D" w14:textId="77777777" w:rsidTr="003E1CB2">
        <w:trPr>
          <w:trHeight w:val="606"/>
        </w:trPr>
        <w:tc>
          <w:tcPr>
            <w:tcW w:w="1985" w:type="dxa"/>
            <w:gridSpan w:val="2"/>
            <w:vAlign w:val="center"/>
          </w:tcPr>
          <w:p w14:paraId="4A26DDAA" w14:textId="61BD7574" w:rsidR="00921244" w:rsidRPr="00CD6DAE" w:rsidRDefault="00921244" w:rsidP="00921244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15:00-15:45</w:t>
            </w:r>
          </w:p>
        </w:tc>
        <w:tc>
          <w:tcPr>
            <w:tcW w:w="2546" w:type="dxa"/>
            <w:vAlign w:val="center"/>
          </w:tcPr>
          <w:p w14:paraId="50129840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6DC26A07" w14:textId="77777777" w:rsidR="00921244" w:rsidRDefault="00921244" w:rsidP="00921244">
            <w:pPr>
              <w:spacing w:before="6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566A80E2" w14:textId="77777777" w:rsidR="00921244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7467B2C0" w14:textId="6BDD06FA" w:rsidR="00921244" w:rsidRPr="00CD6DAE" w:rsidRDefault="006E2AA9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49417858" w14:textId="134464D1" w:rsidR="00921244" w:rsidRPr="00813D03" w:rsidRDefault="00921244" w:rsidP="00921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cyan"/>
                <w:vertAlign w:val="superscript"/>
              </w:rPr>
            </w:pPr>
          </w:p>
        </w:tc>
        <w:tc>
          <w:tcPr>
            <w:tcW w:w="2697" w:type="dxa"/>
            <w:vAlign w:val="center"/>
          </w:tcPr>
          <w:p w14:paraId="6FB2A6E6" w14:textId="48CE8D43" w:rsidR="00921244" w:rsidRPr="0004058C" w:rsidRDefault="00921244" w:rsidP="0092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BEF</w:t>
            </w:r>
            <w:r w:rsidR="00266CF7"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</w:t>
            </w:r>
          </w:p>
        </w:tc>
        <w:tc>
          <w:tcPr>
            <w:tcW w:w="2177" w:type="dxa"/>
            <w:gridSpan w:val="3"/>
            <w:vAlign w:val="center"/>
          </w:tcPr>
          <w:p w14:paraId="33B9CB14" w14:textId="610FE95D" w:rsidR="00921244" w:rsidRPr="00813D03" w:rsidRDefault="00921244" w:rsidP="00921244">
            <w:pPr>
              <w:pStyle w:val="AralkYok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921244" w:rsidRPr="00CD6DAE" w14:paraId="5BDD6EBC" w14:textId="77777777" w:rsidTr="008B5091">
        <w:trPr>
          <w:trHeight w:val="70"/>
        </w:trPr>
        <w:tc>
          <w:tcPr>
            <w:tcW w:w="1985" w:type="dxa"/>
            <w:gridSpan w:val="2"/>
            <w:vAlign w:val="center"/>
          </w:tcPr>
          <w:p w14:paraId="04FC2A2D" w14:textId="7798B4EF" w:rsidR="00921244" w:rsidRPr="00CD6DAE" w:rsidRDefault="00921244" w:rsidP="00921244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16:00-16:45</w:t>
            </w:r>
          </w:p>
        </w:tc>
        <w:tc>
          <w:tcPr>
            <w:tcW w:w="2546" w:type="dxa"/>
            <w:vAlign w:val="center"/>
          </w:tcPr>
          <w:p w14:paraId="58EABAB7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19A8818A" w14:textId="359CD3A1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5799927B" w14:textId="41DC7460" w:rsidR="00921244" w:rsidRPr="00F70E54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7" w:type="dxa"/>
            <w:vAlign w:val="center"/>
          </w:tcPr>
          <w:p w14:paraId="39956960" w14:textId="706FA950" w:rsidR="00921244" w:rsidRPr="00F70E54" w:rsidRDefault="00DA2921" w:rsidP="009212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BEF107</w:t>
            </w:r>
          </w:p>
        </w:tc>
        <w:tc>
          <w:tcPr>
            <w:tcW w:w="2177" w:type="dxa"/>
            <w:gridSpan w:val="3"/>
            <w:vAlign w:val="center"/>
          </w:tcPr>
          <w:p w14:paraId="33F868E8" w14:textId="6389D9D4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B2D74A2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 w:val="restart"/>
            <w:vAlign w:val="center"/>
          </w:tcPr>
          <w:p w14:paraId="40D12FA4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1D7986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CBE670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 w:val="restart"/>
            <w:vAlign w:val="center"/>
          </w:tcPr>
          <w:p w14:paraId="6EB2E413" w14:textId="2011393A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5451F2" w14:textId="53A3C5FA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 w:val="restart"/>
          </w:tcPr>
          <w:p w14:paraId="13D8830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 w:val="restart"/>
            <w:vAlign w:val="center"/>
          </w:tcPr>
          <w:p w14:paraId="7427CD1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474A4E10" w14:textId="5301AA6E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F460AC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</w:tr>
      <w:tr w:rsidR="00921244" w:rsidRPr="00CD6DAE" w14:paraId="074676DE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19E0560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4E500E3F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703F7554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4D850DA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046A90E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Uluslararası Ticaret ve Lojistik Bölüm Başkanı</w:t>
            </w:r>
          </w:p>
        </w:tc>
      </w:tr>
      <w:tr w:rsidR="00921244" w:rsidRPr="00CD6DAE" w14:paraId="0C295329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354AE0E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14A348A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5727DC41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2F39876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4D0D23F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2AFE3A9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2868079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39F8E2F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1C27B17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39CEE6C3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51778ED8" w14:textId="28F6B2FE" w:rsidR="00921244" w:rsidRPr="00CD6DAE" w:rsidRDefault="003D1697" w:rsidP="003D1697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*Mavi ile işaretli </w:t>
            </w:r>
            <w:r w:rsidRPr="00C62880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dersler</w:t>
            </w:r>
            <w:r w:rsidR="00C62880" w:rsidRPr="00C62880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 uzaktan eğitim yoluyla verilecektir.</w:t>
            </w:r>
          </w:p>
        </w:tc>
      </w:tr>
      <w:tr w:rsidR="00921244" w:rsidRPr="00CD6DAE" w14:paraId="57DF24CD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10572" w:type="dxa"/>
            <w:gridSpan w:val="7"/>
            <w:vAlign w:val="center"/>
          </w:tcPr>
          <w:p w14:paraId="658DE6E2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6D70BB8" w14:textId="03B68810" w:rsidR="003D1697" w:rsidRPr="00C67A0B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A0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lastRenderedPageBreak/>
              <w:t>**</w:t>
            </w:r>
            <w:r w:rsidRPr="00C67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Koyu renkli olarak belirtilen dersler hakkındaki bilgiler, aşağıdaki tabloda belirtilmişti</w:t>
            </w:r>
            <w:r w:rsidR="00CD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  <w:p w14:paraId="084FBCDA" w14:textId="77777777" w:rsidR="00921244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0BDB983" w14:textId="04CF88A1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6982BED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CC8D1E0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6" w:type="dxa"/>
        </w:trPr>
        <w:tc>
          <w:tcPr>
            <w:tcW w:w="13269" w:type="dxa"/>
            <w:gridSpan w:val="8"/>
            <w:vAlign w:val="center"/>
          </w:tcPr>
          <w:p w14:paraId="66642159" w14:textId="75272AA6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İktisadi ve İdari Bilimler Fakültesi 202</w:t>
            </w:r>
            <w:r w:rsidR="004C31A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 w:rsidR="004C31A6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Eğitim-Öğretim Yılı Bahar Yarıyılı Ders Programı</w:t>
            </w:r>
          </w:p>
          <w:p w14:paraId="2A6040E1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Uluslararası Ticaret ve Lojistik Bölümü</w:t>
            </w:r>
          </w:p>
          <w:p w14:paraId="49A5C0A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Ortak Zorunlu ve Sosyal Seçmeli Derslerin Ayrıntıları</w:t>
            </w:r>
          </w:p>
          <w:p w14:paraId="76DC49A9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Style w:val="TabloKlavuzu"/>
              <w:tblW w:w="13043" w:type="dxa"/>
              <w:jc w:val="center"/>
              <w:tblLook w:val="04A0" w:firstRow="1" w:lastRow="0" w:firstColumn="1" w:lastColumn="0" w:noHBand="0" w:noVBand="1"/>
            </w:tblPr>
            <w:tblGrid>
              <w:gridCol w:w="1550"/>
              <w:gridCol w:w="2809"/>
              <w:gridCol w:w="1753"/>
              <w:gridCol w:w="2225"/>
              <w:gridCol w:w="2513"/>
              <w:gridCol w:w="2193"/>
            </w:tblGrid>
            <w:tr w:rsidR="00F020F9" w:rsidRPr="00CD6DAE" w14:paraId="1A2D8241" w14:textId="1BBB222B" w:rsidTr="00F020F9">
              <w:trPr>
                <w:trHeight w:val="536"/>
                <w:jc w:val="center"/>
              </w:trPr>
              <w:tc>
                <w:tcPr>
                  <w:tcW w:w="1550" w:type="dxa"/>
                  <w:vAlign w:val="center"/>
                </w:tcPr>
                <w:p w14:paraId="7C02E2C9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     DERSİN KODU</w:t>
                  </w:r>
                </w:p>
              </w:tc>
              <w:tc>
                <w:tcPr>
                  <w:tcW w:w="2809" w:type="dxa"/>
                  <w:vAlign w:val="center"/>
                </w:tcPr>
                <w:p w14:paraId="15C325BE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DERSİN ADI</w:t>
                  </w:r>
                </w:p>
              </w:tc>
              <w:tc>
                <w:tcPr>
                  <w:tcW w:w="1753" w:type="dxa"/>
                  <w:vAlign w:val="center"/>
                </w:tcPr>
                <w:p w14:paraId="7A8BB313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SINIF</w:t>
                  </w:r>
                </w:p>
              </w:tc>
              <w:tc>
                <w:tcPr>
                  <w:tcW w:w="2225" w:type="dxa"/>
                  <w:vAlign w:val="center"/>
                </w:tcPr>
                <w:p w14:paraId="5C61E3ED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ÖĞRETİM ÜYESİ</w:t>
                  </w:r>
                </w:p>
              </w:tc>
              <w:tc>
                <w:tcPr>
                  <w:tcW w:w="2513" w:type="dxa"/>
                  <w:vAlign w:val="center"/>
                </w:tcPr>
                <w:p w14:paraId="3271D709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DERSİN GÜNÜ/SAATİ</w:t>
                  </w:r>
                </w:p>
              </w:tc>
              <w:tc>
                <w:tcPr>
                  <w:tcW w:w="2193" w:type="dxa"/>
                </w:tcPr>
                <w:p w14:paraId="751A8F0E" w14:textId="37D17DB5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DERSLİK</w:t>
                  </w:r>
                </w:p>
              </w:tc>
            </w:tr>
            <w:tr w:rsidR="00F020F9" w:rsidRPr="00CD6DAE" w14:paraId="231A8B53" w14:textId="16EEF836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EEAA9F7" w14:textId="5FD19855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141</w:t>
                  </w:r>
                </w:p>
              </w:tc>
              <w:tc>
                <w:tcPr>
                  <w:tcW w:w="2809" w:type="dxa"/>
                  <w:vAlign w:val="center"/>
                </w:tcPr>
                <w:p w14:paraId="6B8744F7" w14:textId="685902C1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</w:t>
                  </w:r>
                  <w:r w:rsidRPr="00CD6DA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eden Eğitimi ve Spor I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3F6DA893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42918E83" w14:textId="77777777" w:rsidR="00F020F9" w:rsidRDefault="005B3270" w:rsidP="00921244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Öğr. Gör. Hasan GEZER </w:t>
                  </w:r>
                </w:p>
                <w:p w14:paraId="71819AB4" w14:textId="77777777" w:rsidR="0029263B" w:rsidRDefault="0029263B" w:rsidP="00921244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6CE8D828" w14:textId="13068BA8" w:rsidR="0029263B" w:rsidRPr="00CD6DAE" w:rsidRDefault="0029263B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13" w:type="dxa"/>
                  <w:vAlign w:val="center"/>
                </w:tcPr>
                <w:p w14:paraId="3BB95EAF" w14:textId="2F642496" w:rsidR="00F020F9" w:rsidRPr="00CD6DAE" w:rsidRDefault="006267EA" w:rsidP="00921244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</w:t>
                  </w:r>
                  <w:r w:rsidR="00F020F9"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/ 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68B4E749" w14:textId="1D39ACC2" w:rsidR="00F020F9" w:rsidRPr="00CD6DAE" w:rsidRDefault="005913AF" w:rsidP="00921244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MMF-G4-ED-K3-4</w:t>
                  </w:r>
                </w:p>
              </w:tc>
            </w:tr>
            <w:tr w:rsidR="006267EA" w:rsidRPr="00CD6DAE" w14:paraId="33623555" w14:textId="7F19DA25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4C5FAFF7" w14:textId="758D729B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143</w:t>
                  </w:r>
                </w:p>
              </w:tc>
              <w:tc>
                <w:tcPr>
                  <w:tcW w:w="2809" w:type="dxa"/>
                  <w:vAlign w:val="center"/>
                </w:tcPr>
                <w:p w14:paraId="0DEE7525" w14:textId="4F4EC16F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Müzik-I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1010BAD3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6CDBF4D6" w14:textId="10DE4D6A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Öğr. Gör. </w:t>
                  </w:r>
                  <w:r w:rsidR="00A2257D" w:rsidRPr="00A2257D">
                    <w:rPr>
                      <w:rFonts w:ascii="Times New Roman" w:hAnsi="Times New Roman" w:cs="Times New Roman"/>
                      <w:sz w:val="18"/>
                      <w:szCs w:val="18"/>
                    </w:rPr>
                    <w:t>Ahmet GÖRÜZOĞLU</w:t>
                  </w:r>
                </w:p>
              </w:tc>
              <w:tc>
                <w:tcPr>
                  <w:tcW w:w="2513" w:type="dxa"/>
                </w:tcPr>
                <w:p w14:paraId="4D4C9AD2" w14:textId="0BB56DC4" w:rsidR="006267EA" w:rsidRPr="00CD6DAE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1DD2BC99" w14:textId="734359E3" w:rsidR="006267EA" w:rsidRDefault="0051678C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167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IIBF-G2-ED-B1-4</w:t>
                  </w:r>
                </w:p>
              </w:tc>
            </w:tr>
            <w:tr w:rsidR="006267EA" w:rsidRPr="00CD6DAE" w14:paraId="050E9DB1" w14:textId="3899F680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9A4D9D1" w14:textId="09837C6E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145</w:t>
                  </w:r>
                </w:p>
              </w:tc>
              <w:tc>
                <w:tcPr>
                  <w:tcW w:w="2809" w:type="dxa"/>
                  <w:vAlign w:val="center"/>
                </w:tcPr>
                <w:p w14:paraId="2444FBE5" w14:textId="3C2AC173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Resim-I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05805949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27EDF7E0" w14:textId="30545C93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</w:t>
                  </w:r>
                  <w:r w:rsidRPr="00CD6DA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ğr. Gör. Filiz K. NACAROĞLU </w:t>
                  </w:r>
                </w:p>
              </w:tc>
              <w:tc>
                <w:tcPr>
                  <w:tcW w:w="2513" w:type="dxa"/>
                </w:tcPr>
                <w:p w14:paraId="6F4B023F" w14:textId="3145BE82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059259D4" w14:textId="242ECF95" w:rsidR="006267EA" w:rsidRDefault="00CB5BF5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IIBF-G1-ED-K2-5</w:t>
                  </w:r>
                </w:p>
              </w:tc>
            </w:tr>
            <w:tr w:rsidR="006267EA" w:rsidRPr="00CD6DAE" w14:paraId="0B1D9B2F" w14:textId="5A8CDEE0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1CC45117" w14:textId="3B4892E0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147</w:t>
                  </w:r>
                </w:p>
              </w:tc>
              <w:tc>
                <w:tcPr>
                  <w:tcW w:w="2809" w:type="dxa"/>
                  <w:vAlign w:val="center"/>
                </w:tcPr>
                <w:p w14:paraId="3267A544" w14:textId="3545F88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Tiyatro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ya Giriş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D3BE73C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0E22D838" w14:textId="59FF9706" w:rsidR="006267EA" w:rsidRPr="00CD6DAE" w:rsidRDefault="002F7107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Dr. Ahmet UZUNER</w:t>
                  </w:r>
                </w:p>
              </w:tc>
              <w:tc>
                <w:tcPr>
                  <w:tcW w:w="2513" w:type="dxa"/>
                </w:tcPr>
                <w:p w14:paraId="69CD93A3" w14:textId="31211099" w:rsidR="006267EA" w:rsidRPr="00CD6DAE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694F0E71" w14:textId="4F4FCB5B" w:rsidR="006267EA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IIBF-G2-ED-K1-5</w:t>
                  </w:r>
                </w:p>
              </w:tc>
            </w:tr>
            <w:tr w:rsidR="006267EA" w:rsidRPr="00CD6DAE" w14:paraId="5731FA9C" w14:textId="18E9E171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09D7150C" w14:textId="4FAD2A4B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149</w:t>
                  </w:r>
                </w:p>
              </w:tc>
              <w:tc>
                <w:tcPr>
                  <w:tcW w:w="2809" w:type="dxa"/>
                  <w:vAlign w:val="center"/>
                </w:tcPr>
                <w:p w14:paraId="1B4F1EF7" w14:textId="3DF43C1D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Türk Halk Bil. ve Halk Oyunları-II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563A6A6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1AFCFBA2" w14:textId="392FD04F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Ayça ÇETİNER</w:t>
                  </w:r>
                </w:p>
              </w:tc>
              <w:tc>
                <w:tcPr>
                  <w:tcW w:w="2513" w:type="dxa"/>
                </w:tcPr>
                <w:p w14:paraId="764E3AB5" w14:textId="3304350E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5F7A5E1A" w14:textId="34B0DD40" w:rsidR="006267EA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IIBF-G2-ED-Z-</w:t>
                  </w:r>
                  <w:r w:rsid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67EA" w:rsidRPr="00CD6DAE" w14:paraId="69BF0AD5" w14:textId="7478F22B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33681906" w14:textId="05CE14D5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151</w:t>
                  </w:r>
                </w:p>
              </w:tc>
              <w:tc>
                <w:tcPr>
                  <w:tcW w:w="2809" w:type="dxa"/>
                  <w:vAlign w:val="center"/>
                </w:tcPr>
                <w:p w14:paraId="3B94D9AA" w14:textId="38B864D2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Fotoğrafi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-II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586F2A78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3BBD2405" w14:textId="0ECA3738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Öğr. Gör. Dr. </w:t>
                  </w:r>
                  <w:r w:rsidR="002F7107">
                    <w:rPr>
                      <w:rFonts w:ascii="Times New Roman" w:hAnsi="Times New Roman" w:cs="Times New Roman"/>
                      <w:sz w:val="18"/>
                      <w:szCs w:val="18"/>
                    </w:rPr>
                    <w:t>Emine YETER</w:t>
                  </w:r>
                </w:p>
              </w:tc>
              <w:tc>
                <w:tcPr>
                  <w:tcW w:w="2513" w:type="dxa"/>
                </w:tcPr>
                <w:p w14:paraId="621BB944" w14:textId="57EB2B74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5EEF5CF2" w14:textId="5D9C4A47" w:rsidR="006267EA" w:rsidRDefault="00CB5BF5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IIBF-G1-ED-K1-3</w:t>
                  </w:r>
                </w:p>
              </w:tc>
            </w:tr>
            <w:tr w:rsidR="00F020F9" w:rsidRPr="00CD6DAE" w14:paraId="59EE2888" w14:textId="1FCD9D89" w:rsidTr="00F020F9">
              <w:trPr>
                <w:trHeight w:val="330"/>
                <w:jc w:val="center"/>
              </w:trPr>
              <w:tc>
                <w:tcPr>
                  <w:tcW w:w="1550" w:type="dxa"/>
                  <w:shd w:val="clear" w:color="auto" w:fill="A5A5A5" w:themeFill="accent3"/>
                  <w:vAlign w:val="center"/>
                </w:tcPr>
                <w:p w14:paraId="482D613D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09" w:type="dxa"/>
                  <w:shd w:val="clear" w:color="auto" w:fill="A5A5A5" w:themeFill="accent3"/>
                  <w:vAlign w:val="center"/>
                </w:tcPr>
                <w:p w14:paraId="35589BBE" w14:textId="1F7ABB99" w:rsidR="00F020F9" w:rsidRPr="00CD6DAE" w:rsidRDefault="00F020F9" w:rsidP="0092124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53" w:type="dxa"/>
                  <w:shd w:val="clear" w:color="auto" w:fill="A5A5A5" w:themeFill="accent3"/>
                  <w:vAlign w:val="center"/>
                </w:tcPr>
                <w:p w14:paraId="47EB1F6E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25" w:type="dxa"/>
                  <w:shd w:val="clear" w:color="auto" w:fill="A5A5A5" w:themeFill="accent3"/>
                  <w:vAlign w:val="center"/>
                </w:tcPr>
                <w:p w14:paraId="5AC2544D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13" w:type="dxa"/>
                  <w:shd w:val="clear" w:color="auto" w:fill="A5A5A5" w:themeFill="accent3"/>
                </w:tcPr>
                <w:p w14:paraId="28DB17A8" w14:textId="7777777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193" w:type="dxa"/>
                  <w:shd w:val="clear" w:color="auto" w:fill="A5A5A5" w:themeFill="accent3"/>
                </w:tcPr>
                <w:p w14:paraId="2E2160A5" w14:textId="7777777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020F9" w:rsidRPr="00CD6DAE" w14:paraId="43D9B387" w14:textId="5185658B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22057DD" w14:textId="2226494F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BSS113</w:t>
                  </w:r>
                </w:p>
              </w:tc>
              <w:tc>
                <w:tcPr>
                  <w:tcW w:w="2809" w:type="dxa"/>
                  <w:vAlign w:val="center"/>
                </w:tcPr>
                <w:p w14:paraId="42AFC032" w14:textId="12C58849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İş Sağlığı ve Güvenliği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3E96BD72" w14:textId="1EE39DD9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591B9908" w14:textId="1CAB947A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Dr. Öğr. Üyesi Mehmet YILMAZ</w:t>
                  </w:r>
                </w:p>
              </w:tc>
              <w:tc>
                <w:tcPr>
                  <w:tcW w:w="2513" w:type="dxa"/>
                </w:tcPr>
                <w:p w14:paraId="4412F5B0" w14:textId="0890D325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:45 </w:t>
                  </w:r>
                </w:p>
              </w:tc>
              <w:tc>
                <w:tcPr>
                  <w:tcW w:w="2193" w:type="dxa"/>
                </w:tcPr>
                <w:p w14:paraId="059569E7" w14:textId="69013E1E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MMF-G4-ED-K1-6</w:t>
                  </w:r>
                </w:p>
              </w:tc>
            </w:tr>
            <w:tr w:rsidR="00F020F9" w:rsidRPr="00CD6DAE" w14:paraId="7743822B" w14:textId="500C85AE" w:rsidTr="00F020F9">
              <w:trPr>
                <w:trHeight w:val="555"/>
                <w:jc w:val="center"/>
              </w:trPr>
              <w:tc>
                <w:tcPr>
                  <w:tcW w:w="1550" w:type="dxa"/>
                  <w:vAlign w:val="center"/>
                </w:tcPr>
                <w:p w14:paraId="3CD78970" w14:textId="207A3A64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BEF107</w:t>
                  </w:r>
                </w:p>
              </w:tc>
              <w:tc>
                <w:tcPr>
                  <w:tcW w:w="2809" w:type="dxa"/>
                  <w:vAlign w:val="center"/>
                </w:tcPr>
                <w:p w14:paraId="1A784A72" w14:textId="3F0A1D4E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Temel Bilgi Teknolojileri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8927D14" w14:textId="506307EF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74CC9475" w14:textId="081B0BBD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Mehmet Fatih DOĞUÇ</w:t>
                  </w:r>
                </w:p>
              </w:tc>
              <w:tc>
                <w:tcPr>
                  <w:tcW w:w="2513" w:type="dxa"/>
                </w:tcPr>
                <w:p w14:paraId="5DA01BB4" w14:textId="28804A33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0B7137FC" w14:textId="7BDC684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IIBF-G2-ED-B1-</w:t>
                  </w:r>
                  <w:r w:rsidR="008F5989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F020F9" w:rsidRPr="00CD6DAE" w14:paraId="36C0F0C6" w14:textId="117D74E0" w:rsidTr="00F020F9">
              <w:trPr>
                <w:trHeight w:val="555"/>
                <w:jc w:val="center"/>
              </w:trPr>
              <w:tc>
                <w:tcPr>
                  <w:tcW w:w="1550" w:type="dxa"/>
                  <w:vAlign w:val="center"/>
                </w:tcPr>
                <w:p w14:paraId="2EA8F700" w14:textId="6DEB8B73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BSS103</w:t>
                  </w:r>
                </w:p>
              </w:tc>
              <w:tc>
                <w:tcPr>
                  <w:tcW w:w="2809" w:type="dxa"/>
                  <w:vAlign w:val="center"/>
                </w:tcPr>
                <w:p w14:paraId="23188315" w14:textId="02130970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Girişimcilik ve Strateji 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7E698C6D" w14:textId="747EF6DD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323D1C99" w14:textId="6C16AE2F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 Dr. Hayrettin KESGİNGÖZ</w:t>
                  </w:r>
                </w:p>
              </w:tc>
              <w:tc>
                <w:tcPr>
                  <w:tcW w:w="2513" w:type="dxa"/>
                </w:tcPr>
                <w:p w14:paraId="6D7EDBBE" w14:textId="2997CF42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14F95CF1" w14:textId="1B11B809" w:rsidR="00F020F9" w:rsidRPr="00CD6DAE" w:rsidRDefault="00334A68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Cahit Zarifoğlu Konferans Salonu</w:t>
                  </w:r>
                </w:p>
              </w:tc>
            </w:tr>
          </w:tbl>
          <w:p w14:paraId="153203F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CFF8110" w14:textId="0A02F463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38011D" w14:textId="038D22D9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A2FC4FB" w14:textId="0476607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374F36" w14:textId="78DCCAE2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B1E9076" w14:textId="57C4CBB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ACFF8B3" w14:textId="5EF245F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7D472C3" w14:textId="75E3A69F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75B16B" w14:textId="4398F5C0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6"/>
              <w:gridCol w:w="4296"/>
              <w:gridCol w:w="4461"/>
            </w:tblGrid>
            <w:tr w:rsidR="00921244" w:rsidRPr="00CD6DAE" w14:paraId="3ABB31EE" w14:textId="77777777" w:rsidTr="28582DB6">
              <w:tc>
                <w:tcPr>
                  <w:tcW w:w="4892" w:type="dxa"/>
                  <w:vAlign w:val="center"/>
                </w:tcPr>
                <w:p w14:paraId="3ACDCCC1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892" w:type="dxa"/>
                  <w:vAlign w:val="center"/>
                </w:tcPr>
                <w:p w14:paraId="0434D54B" w14:textId="4539BF0E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14:paraId="79E7552A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 Dr. Ali Haluk PINAR</w:t>
                  </w:r>
                </w:p>
              </w:tc>
            </w:tr>
            <w:tr w:rsidR="00921244" w:rsidRPr="00CD6DAE" w14:paraId="1FA47EF9" w14:textId="77777777" w:rsidTr="28582DB6">
              <w:tc>
                <w:tcPr>
                  <w:tcW w:w="4892" w:type="dxa"/>
                  <w:vAlign w:val="center"/>
                </w:tcPr>
                <w:p w14:paraId="3A775319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892" w:type="dxa"/>
                  <w:vAlign w:val="center"/>
                </w:tcPr>
                <w:p w14:paraId="0EBBC58B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14:paraId="549628B5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Uluslararası Ticaret ve Lojistik Bölüm Başkanı</w:t>
                  </w:r>
                </w:p>
              </w:tc>
            </w:tr>
          </w:tbl>
          <w:p w14:paraId="4000CF9A" w14:textId="36146C39" w:rsidR="00921244" w:rsidRPr="00CD6DAE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7E5562" w14:textId="77777777" w:rsidR="00921244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A7DA6C" w14:textId="6A82BCDF" w:rsidR="00921244" w:rsidRPr="00CD6DAE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36730B0C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14:paraId="767B8C78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15066A7" w14:textId="1DC168CC" w:rsidR="00D75639" w:rsidRPr="00F70E11" w:rsidRDefault="24EEFC8A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lastRenderedPageBreak/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247EDFD3" w14:textId="77777777" w:rsidR="00D75639" w:rsidRDefault="28582DB6" w:rsidP="003B24E8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2. SINIF</w:t>
      </w:r>
    </w:p>
    <w:p w14:paraId="30040F48" w14:textId="77777777" w:rsidR="0069175C" w:rsidRPr="00F70E11" w:rsidRDefault="0069175C" w:rsidP="003B24E8">
      <w:pPr>
        <w:pStyle w:val="AralkYok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AD83283" w14:textId="76C45326" w:rsidR="28582DB6" w:rsidRPr="0069175C" w:rsidRDefault="0069175C" w:rsidP="0069175C">
      <w:pPr>
        <w:pStyle w:val="AralkYok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MMF-G4-ED-K3-5</w:t>
      </w:r>
    </w:p>
    <w:tbl>
      <w:tblPr>
        <w:tblStyle w:val="TabloKlavuzu"/>
        <w:tblW w:w="15877" w:type="dxa"/>
        <w:tblInd w:w="-289" w:type="dxa"/>
        <w:tblLook w:val="04A0" w:firstRow="1" w:lastRow="0" w:firstColumn="1" w:lastColumn="0" w:noHBand="0" w:noVBand="1"/>
      </w:tblPr>
      <w:tblGrid>
        <w:gridCol w:w="1529"/>
        <w:gridCol w:w="2866"/>
        <w:gridCol w:w="3119"/>
        <w:gridCol w:w="2976"/>
        <w:gridCol w:w="2835"/>
        <w:gridCol w:w="2552"/>
      </w:tblGrid>
      <w:tr w:rsidR="00D75639" w:rsidRPr="00F70E11" w14:paraId="7D2E83CE" w14:textId="77777777" w:rsidTr="001B3C19">
        <w:trPr>
          <w:trHeight w:val="397"/>
        </w:trPr>
        <w:tc>
          <w:tcPr>
            <w:tcW w:w="1529" w:type="dxa"/>
            <w:vAlign w:val="center"/>
          </w:tcPr>
          <w:p w14:paraId="42A8B860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866" w:type="dxa"/>
            <w:vAlign w:val="center"/>
          </w:tcPr>
          <w:p w14:paraId="5DB60C65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3119" w:type="dxa"/>
            <w:vAlign w:val="center"/>
          </w:tcPr>
          <w:p w14:paraId="2C067082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976" w:type="dxa"/>
            <w:vAlign w:val="center"/>
          </w:tcPr>
          <w:p w14:paraId="0E1701B2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835" w:type="dxa"/>
            <w:vAlign w:val="center"/>
          </w:tcPr>
          <w:p w14:paraId="23A8D4AB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552" w:type="dxa"/>
            <w:vAlign w:val="center"/>
          </w:tcPr>
          <w:p w14:paraId="1EF37725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484272" w:rsidRPr="00F70E11" w14:paraId="5A6239B7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7C836CF8" w14:textId="17A6D4C9" w:rsidR="00484272" w:rsidRPr="00F70E11" w:rsidRDefault="00484272" w:rsidP="00484272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866" w:type="dxa"/>
            <w:vAlign w:val="center"/>
          </w:tcPr>
          <w:p w14:paraId="58F85F1A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606D0AB" w14:textId="77777777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BOZ221</w:t>
            </w:r>
          </w:p>
          <w:p w14:paraId="2E80290F" w14:textId="77777777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III</w:t>
            </w:r>
          </w:p>
          <w:p w14:paraId="4B654FC5" w14:textId="4531CA1A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976" w:type="dxa"/>
            <w:vAlign w:val="center"/>
          </w:tcPr>
          <w:p w14:paraId="08B224EB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53EF183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0C25B5C" w14:textId="77777777" w:rsidR="00484272" w:rsidRPr="00A836FB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OF201</w:t>
            </w:r>
          </w:p>
          <w:p w14:paraId="4B37BBA0" w14:textId="77777777" w:rsidR="00484272" w:rsidRPr="00A836FB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Eğitime Giriş</w:t>
            </w:r>
          </w:p>
          <w:p w14:paraId="4AC3F386" w14:textId="127EE48A" w:rsidR="00484272" w:rsidRPr="00A836FB" w:rsidRDefault="0049723C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Doç. Dr. Akif KÖSE</w:t>
            </w:r>
          </w:p>
        </w:tc>
      </w:tr>
      <w:tr w:rsidR="00BB7A67" w:rsidRPr="00F70E11" w14:paraId="53182078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054CF9C0" w14:textId="36C75F94" w:rsidR="00BB7A67" w:rsidRPr="00F70E11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866" w:type="dxa"/>
            <w:vAlign w:val="center"/>
          </w:tcPr>
          <w:p w14:paraId="06093B76" w14:textId="77777777" w:rsidR="00BB7A67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284D2570" w14:textId="77777777" w:rsidR="00BB7A67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C599FF1" w14:textId="46F5F8DB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6066A5A5" w14:textId="77777777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BOZ221</w:t>
            </w:r>
          </w:p>
          <w:p w14:paraId="5CEDA18D" w14:textId="77777777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III</w:t>
            </w:r>
          </w:p>
          <w:p w14:paraId="2559CFE5" w14:textId="5A99F2EE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976" w:type="dxa"/>
            <w:vAlign w:val="center"/>
          </w:tcPr>
          <w:p w14:paraId="2D85E9C0" w14:textId="053BD270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2B2DA1A" w14:textId="77777777" w:rsidR="00BB7A6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3265ECDD" w14:textId="77777777" w:rsidR="00BB7A6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5F3F81C5" w14:textId="0B3CB6D3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7EB4DEED" w14:textId="77777777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OF201</w:t>
            </w:r>
          </w:p>
          <w:p w14:paraId="7BD92E1E" w14:textId="77777777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Eğitime Giriş</w:t>
            </w:r>
          </w:p>
          <w:p w14:paraId="31A647AA" w14:textId="55CB3733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Doç. Dr. Akif KÖSE</w:t>
            </w:r>
          </w:p>
        </w:tc>
      </w:tr>
      <w:tr w:rsidR="0000585E" w:rsidRPr="00F70E11" w14:paraId="0B2F09F5" w14:textId="77777777" w:rsidTr="001B3C19">
        <w:trPr>
          <w:trHeight w:val="975"/>
        </w:trPr>
        <w:tc>
          <w:tcPr>
            <w:tcW w:w="1529" w:type="dxa"/>
            <w:vAlign w:val="center"/>
          </w:tcPr>
          <w:p w14:paraId="5FA28205" w14:textId="0F9D6976" w:rsidR="0000585E" w:rsidRPr="00F70E11" w:rsidRDefault="0000585E" w:rsidP="0000585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866" w:type="dxa"/>
            <w:vAlign w:val="center"/>
          </w:tcPr>
          <w:p w14:paraId="66D7A311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7997ACD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8A9E0E8" w14:textId="4ACDF8D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7DB6E4A9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BTL2009</w:t>
            </w:r>
          </w:p>
          <w:p w14:paraId="6C6F2473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İktisat</w:t>
            </w:r>
          </w:p>
          <w:p w14:paraId="41B01A3D" w14:textId="7ED62FC2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976" w:type="dxa"/>
            <w:vAlign w:val="center"/>
          </w:tcPr>
          <w:p w14:paraId="1069758D" w14:textId="26D199AB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BOZ223</w:t>
            </w:r>
          </w:p>
          <w:p w14:paraId="09F60F97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Atatürk İlkeleri ve İnkılap Tarihi</w:t>
            </w:r>
          </w:p>
          <w:p w14:paraId="2F8383E6" w14:textId="6238587E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Öğr. Gör. Seher Özlem ÜÇGÜL</w:t>
            </w:r>
          </w:p>
        </w:tc>
        <w:tc>
          <w:tcPr>
            <w:tcW w:w="2835" w:type="dxa"/>
            <w:vAlign w:val="center"/>
          </w:tcPr>
          <w:p w14:paraId="333E7CA4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7F407E0F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76C77132" w14:textId="6831078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0478039B" w14:textId="5F06ED22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579C097B" w14:textId="77777777" w:rsidTr="001B3C19">
        <w:trPr>
          <w:trHeight w:val="1009"/>
        </w:trPr>
        <w:tc>
          <w:tcPr>
            <w:tcW w:w="1529" w:type="dxa"/>
            <w:vAlign w:val="center"/>
          </w:tcPr>
          <w:p w14:paraId="269DBBC5" w14:textId="3B3F8F0A" w:rsidR="0000585E" w:rsidRPr="00F70E11" w:rsidRDefault="0000585E" w:rsidP="0000585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866" w:type="dxa"/>
            <w:vAlign w:val="center"/>
          </w:tcPr>
          <w:p w14:paraId="1BF87D49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26EB2054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B9E2241" w14:textId="25441095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79F3198A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BTL2009</w:t>
            </w:r>
          </w:p>
          <w:p w14:paraId="7E27AAE8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İktisat</w:t>
            </w:r>
          </w:p>
          <w:p w14:paraId="17FF3497" w14:textId="52D4762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976" w:type="dxa"/>
            <w:vAlign w:val="center"/>
          </w:tcPr>
          <w:p w14:paraId="257F4250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BOZ223</w:t>
            </w:r>
          </w:p>
          <w:p w14:paraId="1E1FC358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Atatürk İlkeleri ve İnkılap Tarihi</w:t>
            </w:r>
          </w:p>
          <w:p w14:paraId="2BA609B4" w14:textId="4395B6FF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Öğr. Gör. Seher Özlem ÜÇGÜL</w:t>
            </w:r>
          </w:p>
        </w:tc>
        <w:tc>
          <w:tcPr>
            <w:tcW w:w="2835" w:type="dxa"/>
            <w:vAlign w:val="center"/>
          </w:tcPr>
          <w:p w14:paraId="3BFA861B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14F79F44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299580AD" w14:textId="7AA5A4EE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78F484EA" w14:textId="571E938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3BCCF507" w14:textId="77777777" w:rsidTr="001B3C19">
        <w:trPr>
          <w:trHeight w:val="266"/>
        </w:trPr>
        <w:tc>
          <w:tcPr>
            <w:tcW w:w="1529" w:type="dxa"/>
            <w:vAlign w:val="center"/>
          </w:tcPr>
          <w:p w14:paraId="1824AA00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866" w:type="dxa"/>
            <w:shd w:val="clear" w:color="auto" w:fill="A6A6A6" w:themeFill="background1" w:themeFillShade="A6"/>
            <w:vAlign w:val="center"/>
          </w:tcPr>
          <w:p w14:paraId="519A6E35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6A6A6" w:themeFill="background1" w:themeFillShade="A6"/>
            <w:vAlign w:val="center"/>
          </w:tcPr>
          <w:p w14:paraId="2C82C78A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6A6A6" w:themeFill="background1" w:themeFillShade="A6"/>
            <w:vAlign w:val="center"/>
          </w:tcPr>
          <w:p w14:paraId="302DBC45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33662F62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9C7350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3E00B282" w14:textId="0C17ADFA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1E489C02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40E0D22D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4518858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58C6931C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224BE877" w14:textId="77777777" w:rsidR="00672EF6" w:rsidRDefault="0000585E" w:rsidP="0000585E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</w:t>
            </w:r>
          </w:p>
          <w:p w14:paraId="77BFA721" w14:textId="5BF35D37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KILIÇ</w:t>
            </w:r>
          </w:p>
        </w:tc>
        <w:tc>
          <w:tcPr>
            <w:tcW w:w="3119" w:type="dxa"/>
            <w:vAlign w:val="center"/>
          </w:tcPr>
          <w:p w14:paraId="41A889CC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79BB33DE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6E08F74C" w14:textId="1DC1C6E8" w:rsidR="0000585E" w:rsidRPr="008E012A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48E972D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3EE7B2B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52719618" w14:textId="59C0060C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268EE647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5325051D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6A980696" w14:textId="4E4202C6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552" w:type="dxa"/>
            <w:vAlign w:val="center"/>
          </w:tcPr>
          <w:p w14:paraId="551CB8DD" w14:textId="10DE2093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2E006B91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6295C201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727FD6E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2D637EA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503D639F" w14:textId="5CFDE14B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3119" w:type="dxa"/>
            <w:vAlign w:val="center"/>
          </w:tcPr>
          <w:p w14:paraId="2DF8847B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31FF2020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37F58646" w14:textId="2380435E" w:rsidR="0000585E" w:rsidRPr="008E012A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36B4E5F5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54E6BB8C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1387B86A" w14:textId="32B5D801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55714C95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7693C41F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58BA74F3" w14:textId="1DD7CADB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552" w:type="dxa"/>
            <w:vAlign w:val="center"/>
          </w:tcPr>
          <w:p w14:paraId="4762D210" w14:textId="0323434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00585E" w:rsidRPr="00F70E11" w14:paraId="7C22CE4E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612B6461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12B8EF4A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5BC092B8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79DA5437" w14:textId="05C97676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3119" w:type="dxa"/>
            <w:vAlign w:val="center"/>
          </w:tcPr>
          <w:p w14:paraId="7FE95D5E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36AFC93F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47DDC913" w14:textId="10C85786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052C78A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161D73CA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5BA6FB10" w14:textId="02EFCD0D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2BA6BE2E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36DAA648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38877FF4" w14:textId="39C9A883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Öğr. Üye Zeliha ÇAKIROĞLU </w:t>
            </w:r>
          </w:p>
        </w:tc>
        <w:tc>
          <w:tcPr>
            <w:tcW w:w="2552" w:type="dxa"/>
            <w:vAlign w:val="center"/>
          </w:tcPr>
          <w:p w14:paraId="094450CD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OF203</w:t>
            </w:r>
          </w:p>
          <w:p w14:paraId="1CDC8F0F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Öğretim İlke ve Yöntemleri</w:t>
            </w:r>
          </w:p>
          <w:p w14:paraId="054DF01A" w14:textId="3C5F1ACD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Prof. Dr. Gülay BEDİR</w:t>
            </w:r>
          </w:p>
        </w:tc>
      </w:tr>
      <w:tr w:rsidR="00955F83" w:rsidRPr="00F70E11" w14:paraId="2F72F307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5E516F29" w14:textId="77777777" w:rsidR="00955F83" w:rsidRPr="00F70E11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7522563A" w14:textId="77777777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152E336" w14:textId="68FCFB82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23E35713" w14:textId="6C74F00C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A7FFED8" w14:textId="2D257D54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7E4BFC9" w14:textId="77777777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OF203</w:t>
            </w:r>
          </w:p>
          <w:p w14:paraId="7D9E630C" w14:textId="77777777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Öğretim İlke ve Yöntemleri</w:t>
            </w:r>
          </w:p>
          <w:p w14:paraId="2B607B9D" w14:textId="296B6D32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Prof. Dr. Gülay BEDİR</w:t>
            </w:r>
          </w:p>
        </w:tc>
      </w:tr>
    </w:tbl>
    <w:p w14:paraId="6A1F23D7" w14:textId="6FF81C21" w:rsidR="00D75639" w:rsidRPr="00F70E11" w:rsidRDefault="001B3C19" w:rsidP="003B24E8">
      <w:pPr>
        <w:pStyle w:val="AralkYok"/>
        <w:rPr>
          <w:rFonts w:ascii="Times New Roman" w:hAnsi="Times New Roman" w:cs="Times New Roman"/>
        </w:rPr>
      </w:pPr>
      <w:r w:rsidRPr="003D1697">
        <w:rPr>
          <w:rFonts w:ascii="Times New Roman" w:hAnsi="Times New Roman" w:cs="Times New Roman"/>
          <w:sz w:val="18"/>
          <w:szCs w:val="18"/>
          <w:highlight w:val="cyan"/>
        </w:rPr>
        <w:t xml:space="preserve">*Mavi ile işaretli </w:t>
      </w:r>
      <w:r w:rsidRPr="00C62880">
        <w:rPr>
          <w:rFonts w:ascii="Times New Roman" w:hAnsi="Times New Roman" w:cs="Times New Roman"/>
          <w:sz w:val="18"/>
          <w:szCs w:val="18"/>
          <w:highlight w:val="cyan"/>
        </w:rPr>
        <w:t>dersler uzaktan eğitim yoluyla verilecektir.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D75639" w:rsidRPr="00F70E11" w14:paraId="11F3FC3E" w14:textId="77777777" w:rsidTr="61C316CA">
        <w:tc>
          <w:tcPr>
            <w:tcW w:w="1418" w:type="dxa"/>
            <w:vMerge w:val="restart"/>
            <w:vAlign w:val="center"/>
          </w:tcPr>
          <w:p w14:paraId="47AEECE9" w14:textId="77777777" w:rsidR="003B24E8" w:rsidRPr="00F70E11" w:rsidRDefault="003B24E8" w:rsidP="003B24E8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1CC37F83" w14:textId="77777777" w:rsidR="003B24E8" w:rsidRPr="00F70E11" w:rsidRDefault="003B24E8" w:rsidP="003B24E8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113805B4" w14:textId="77777777" w:rsidR="00D75639" w:rsidRDefault="00D75639" w:rsidP="003B24E8">
            <w:pPr>
              <w:pStyle w:val="AralkYok"/>
              <w:rPr>
                <w:rFonts w:ascii="Times New Roman" w:hAnsi="Times New Roman" w:cs="Times New Roman"/>
              </w:rPr>
            </w:pPr>
          </w:p>
          <w:p w14:paraId="12FF8867" w14:textId="77777777" w:rsidR="00BF4D3F" w:rsidRPr="00F70E11" w:rsidRDefault="00BF4D3F" w:rsidP="003B24E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702099A7" w14:textId="77777777" w:rsidR="00D75639" w:rsidRPr="00F70E11" w:rsidRDefault="00D75639" w:rsidP="003B24E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 w:val="restart"/>
          </w:tcPr>
          <w:p w14:paraId="2DB38B63" w14:textId="77777777" w:rsidR="00117B2C" w:rsidRPr="00F70E11" w:rsidRDefault="00117B2C" w:rsidP="00BF4D3F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5BF72835" w14:textId="0C97D620" w:rsidR="00D75639" w:rsidRPr="00F70E11" w:rsidRDefault="00D75639" w:rsidP="00BF4D3F">
            <w:pPr>
              <w:pStyle w:val="AralkYok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vAlign w:val="center"/>
          </w:tcPr>
          <w:p w14:paraId="33CE71E4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Prof. Dr. Ali Haluk PINAR</w:t>
            </w:r>
          </w:p>
        </w:tc>
      </w:tr>
      <w:tr w:rsidR="00D75639" w:rsidRPr="00F70E11" w14:paraId="0838D98E" w14:textId="77777777" w:rsidTr="61C316CA">
        <w:tc>
          <w:tcPr>
            <w:tcW w:w="1418" w:type="dxa"/>
            <w:vMerge/>
            <w:vAlign w:val="center"/>
          </w:tcPr>
          <w:p w14:paraId="582083C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726C5E6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426E91F3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26E1ECEC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B5D6615" w14:textId="77777777" w:rsidR="00D75639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Uluslararası Ticaret ve Lojistik Bölüm Başkanı</w:t>
            </w:r>
          </w:p>
          <w:p w14:paraId="444AE4D0" w14:textId="77777777" w:rsidR="00C62880" w:rsidRPr="00F70E11" w:rsidRDefault="00C62880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639" w:rsidRPr="00F70E11" w14:paraId="26B3537C" w14:textId="77777777" w:rsidTr="61C316CA">
        <w:tc>
          <w:tcPr>
            <w:tcW w:w="1418" w:type="dxa"/>
            <w:vMerge/>
            <w:vAlign w:val="center"/>
          </w:tcPr>
          <w:p w14:paraId="07FED5D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65E1D8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739F9304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BD7EB8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5736340" w14:textId="18723215" w:rsidR="00D75639" w:rsidRPr="00F70E11" w:rsidRDefault="00D75639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F4D3F" w:rsidRPr="00F70E11" w14:paraId="3850BEE4" w14:textId="77777777" w:rsidTr="61C316CA">
        <w:tc>
          <w:tcPr>
            <w:tcW w:w="1418" w:type="dxa"/>
            <w:vMerge/>
            <w:vAlign w:val="center"/>
          </w:tcPr>
          <w:p w14:paraId="3795FDEE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103B75B2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541EE629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0708B16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8949CD1" w14:textId="77777777" w:rsidR="00BF4D3F" w:rsidRPr="00F70E11" w:rsidRDefault="00BF4D3F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75639" w:rsidRPr="00F70E11" w14:paraId="68937817" w14:textId="77777777" w:rsidTr="61C316CA">
        <w:tc>
          <w:tcPr>
            <w:tcW w:w="1418" w:type="dxa"/>
            <w:vMerge/>
            <w:vAlign w:val="center"/>
          </w:tcPr>
          <w:p w14:paraId="48968F9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30F8200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14FB144B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7F462FFF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42AC5707" w14:textId="77777777" w:rsidR="00D75639" w:rsidRPr="00F70E11" w:rsidRDefault="00D75639" w:rsidP="0069175C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048B639" w14:textId="65F51A84" w:rsidR="00D75639" w:rsidRPr="00F70E11" w:rsidRDefault="24EEFC8A" w:rsidP="00C62880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131498090"/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708387DD" w14:textId="77777777" w:rsidR="00D75639" w:rsidRDefault="28582DB6" w:rsidP="003B24E8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3. SINIF</w:t>
      </w:r>
    </w:p>
    <w:p w14:paraId="5743C7DF" w14:textId="73573826" w:rsidR="28582DB6" w:rsidRPr="0069175C" w:rsidRDefault="0069175C" w:rsidP="0069175C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bookmarkEnd w:id="0"/>
    </w:p>
    <w:tbl>
      <w:tblPr>
        <w:tblStyle w:val="TabloKlavuzu"/>
        <w:tblW w:w="15364" w:type="dxa"/>
        <w:tblInd w:w="-5" w:type="dxa"/>
        <w:tblLook w:val="04A0" w:firstRow="1" w:lastRow="0" w:firstColumn="1" w:lastColumn="0" w:noHBand="0" w:noVBand="1"/>
      </w:tblPr>
      <w:tblGrid>
        <w:gridCol w:w="1237"/>
        <w:gridCol w:w="2874"/>
        <w:gridCol w:w="2774"/>
        <w:gridCol w:w="2825"/>
        <w:gridCol w:w="2825"/>
        <w:gridCol w:w="2829"/>
      </w:tblGrid>
      <w:tr w:rsidR="00117B2C" w:rsidRPr="00F70E11" w14:paraId="0DA228AA" w14:textId="77777777" w:rsidTr="001B3C19">
        <w:trPr>
          <w:trHeight w:val="383"/>
        </w:trPr>
        <w:tc>
          <w:tcPr>
            <w:tcW w:w="1237" w:type="dxa"/>
            <w:vAlign w:val="center"/>
          </w:tcPr>
          <w:p w14:paraId="00A30E8C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874" w:type="dxa"/>
            <w:vAlign w:val="center"/>
          </w:tcPr>
          <w:p w14:paraId="0A71C550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774" w:type="dxa"/>
            <w:vAlign w:val="center"/>
          </w:tcPr>
          <w:p w14:paraId="49AB473C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25" w:type="dxa"/>
            <w:vAlign w:val="center"/>
          </w:tcPr>
          <w:p w14:paraId="4AD89E7A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825" w:type="dxa"/>
            <w:vAlign w:val="center"/>
          </w:tcPr>
          <w:p w14:paraId="73449006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29" w:type="dxa"/>
            <w:vAlign w:val="center"/>
          </w:tcPr>
          <w:p w14:paraId="285630FD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0F9C" w:rsidRPr="00F70E11" w14:paraId="04C27619" w14:textId="77777777" w:rsidTr="001B3C19">
        <w:trPr>
          <w:trHeight w:val="629"/>
        </w:trPr>
        <w:tc>
          <w:tcPr>
            <w:tcW w:w="1237" w:type="dxa"/>
            <w:vAlign w:val="center"/>
          </w:tcPr>
          <w:p w14:paraId="20FEB190" w14:textId="77777777" w:rsidR="00920F9C" w:rsidRPr="00F70E11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874" w:type="dxa"/>
            <w:vAlign w:val="center"/>
          </w:tcPr>
          <w:p w14:paraId="65EEB6CE" w14:textId="7DF2C841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vAlign w:val="center"/>
          </w:tcPr>
          <w:p w14:paraId="682D5FB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BTL3019</w:t>
            </w:r>
          </w:p>
          <w:p w14:paraId="2FBE02F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Almanca I (Seç.)</w:t>
            </w:r>
          </w:p>
          <w:p w14:paraId="07964BD7" w14:textId="27839D03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</w:tc>
        <w:tc>
          <w:tcPr>
            <w:tcW w:w="2825" w:type="dxa"/>
            <w:vAlign w:val="center"/>
          </w:tcPr>
          <w:p w14:paraId="2BE82F9A" w14:textId="7AB99BFB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2718EFDC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BTL3007</w:t>
            </w:r>
          </w:p>
          <w:p w14:paraId="02B685E5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Stratejik Yönetim (Seç)</w:t>
            </w:r>
          </w:p>
          <w:p w14:paraId="0576FF24" w14:textId="2F3B53C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2829" w:type="dxa"/>
            <w:vAlign w:val="center"/>
          </w:tcPr>
          <w:p w14:paraId="4126B389" w14:textId="77777777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F9C" w:rsidRPr="00F70E11" w14:paraId="581FC224" w14:textId="77777777" w:rsidTr="001B3C19">
        <w:trPr>
          <w:trHeight w:val="484"/>
        </w:trPr>
        <w:tc>
          <w:tcPr>
            <w:tcW w:w="1237" w:type="dxa"/>
            <w:vAlign w:val="center"/>
          </w:tcPr>
          <w:p w14:paraId="33396311" w14:textId="77777777" w:rsidR="00920F9C" w:rsidRPr="00F70E11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874" w:type="dxa"/>
            <w:vAlign w:val="center"/>
          </w:tcPr>
          <w:p w14:paraId="39D97F5F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67F828F0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3B9A4FAE" w14:textId="36477FB1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7F2B3E2C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BTL3019</w:t>
            </w:r>
          </w:p>
          <w:p w14:paraId="38FD262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Almanca I (Seç.)</w:t>
            </w:r>
          </w:p>
          <w:p w14:paraId="65B9E879" w14:textId="62AC9B79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</w:tc>
        <w:tc>
          <w:tcPr>
            <w:tcW w:w="2825" w:type="dxa"/>
            <w:vAlign w:val="center"/>
          </w:tcPr>
          <w:p w14:paraId="28186896" w14:textId="50BD76E7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120A760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BTL3007</w:t>
            </w:r>
          </w:p>
          <w:p w14:paraId="365ECEDF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Stratejik Yönetim (Seç)</w:t>
            </w:r>
          </w:p>
          <w:p w14:paraId="4B711B48" w14:textId="6E33232A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2829" w:type="dxa"/>
            <w:vAlign w:val="center"/>
          </w:tcPr>
          <w:p w14:paraId="4D307C5C" w14:textId="77777777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35A6" w:rsidRPr="00F70E11" w14:paraId="1B8D7387" w14:textId="77777777" w:rsidTr="001B3C19">
        <w:trPr>
          <w:trHeight w:val="452"/>
        </w:trPr>
        <w:tc>
          <w:tcPr>
            <w:tcW w:w="1237" w:type="dxa"/>
            <w:vAlign w:val="center"/>
          </w:tcPr>
          <w:p w14:paraId="5567CE6C" w14:textId="77777777" w:rsidR="002E35A6" w:rsidRPr="00F70E11" w:rsidRDefault="002E35A6" w:rsidP="002E35A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874" w:type="dxa"/>
            <w:vAlign w:val="center"/>
          </w:tcPr>
          <w:p w14:paraId="6FFA707B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75BA0DF3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0A66DBEE" w14:textId="7DB61970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45496B3C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BTL3021</w:t>
            </w:r>
          </w:p>
          <w:p w14:paraId="2CA3B3A4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Fransızca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70FF302" w14:textId="1F2F6210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</w:tc>
        <w:tc>
          <w:tcPr>
            <w:tcW w:w="2825" w:type="dxa"/>
            <w:vAlign w:val="center"/>
          </w:tcPr>
          <w:p w14:paraId="372B77E7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BTL3005</w:t>
            </w:r>
          </w:p>
          <w:p w14:paraId="19A3AFFD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Gümrük İşlemleri I </w:t>
            </w:r>
          </w:p>
          <w:p w14:paraId="3BA68BF5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29EA5A63" w14:textId="37A332EF" w:rsidR="00364EDF" w:rsidRPr="00B84993" w:rsidRDefault="00364EDF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1E9A4675" w14:textId="0681D0B4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vAlign w:val="center"/>
          </w:tcPr>
          <w:p w14:paraId="7F536887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OF301</w:t>
            </w:r>
          </w:p>
          <w:p w14:paraId="1EF5297F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Rehberlik ve Özel Eğitim</w:t>
            </w:r>
          </w:p>
          <w:p w14:paraId="1F8DBCB7" w14:textId="3B01DA15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Dr. Öğr. Üyesi Ali GÜLLÜ</w:t>
            </w:r>
          </w:p>
        </w:tc>
      </w:tr>
      <w:tr w:rsidR="002E35A6" w:rsidRPr="00F70E11" w14:paraId="1589DCBD" w14:textId="77777777" w:rsidTr="001B3C19">
        <w:trPr>
          <w:trHeight w:val="448"/>
        </w:trPr>
        <w:tc>
          <w:tcPr>
            <w:tcW w:w="1237" w:type="dxa"/>
            <w:vAlign w:val="center"/>
          </w:tcPr>
          <w:p w14:paraId="1C95BA9E" w14:textId="77777777" w:rsidR="002E35A6" w:rsidRPr="00F70E11" w:rsidRDefault="002E35A6" w:rsidP="002E35A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874" w:type="dxa"/>
            <w:vAlign w:val="center"/>
          </w:tcPr>
          <w:p w14:paraId="4DFAC8C2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28F4AA0C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3724F832" w14:textId="4D2C5398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77D1BE3A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BTL3021</w:t>
            </w:r>
          </w:p>
          <w:p w14:paraId="447B9CAC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Fransızca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05263DE" w14:textId="55365803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</w:tc>
        <w:tc>
          <w:tcPr>
            <w:tcW w:w="2825" w:type="dxa"/>
            <w:vAlign w:val="center"/>
          </w:tcPr>
          <w:p w14:paraId="0AE5D33E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BTL3005</w:t>
            </w:r>
          </w:p>
          <w:p w14:paraId="2DE5B1E3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Gümrük İşlemleri I </w:t>
            </w:r>
          </w:p>
          <w:p w14:paraId="13CDFCFD" w14:textId="5FE62C6D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606F385F" w14:textId="0CAD41FA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vAlign w:val="center"/>
          </w:tcPr>
          <w:p w14:paraId="0EC4836C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OF301</w:t>
            </w:r>
          </w:p>
          <w:p w14:paraId="23F28421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Rehberlik ve Özel Eğitim</w:t>
            </w:r>
          </w:p>
          <w:p w14:paraId="25D272C6" w14:textId="29C39AD0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Dr. Öğr. Üyesi Ali GÜLLÜ</w:t>
            </w:r>
          </w:p>
        </w:tc>
      </w:tr>
      <w:tr w:rsidR="00AC4422" w:rsidRPr="00F70E11" w14:paraId="2531111A" w14:textId="77777777" w:rsidTr="001B3C19">
        <w:trPr>
          <w:trHeight w:val="110"/>
        </w:trPr>
        <w:tc>
          <w:tcPr>
            <w:tcW w:w="1237" w:type="dxa"/>
            <w:vAlign w:val="center"/>
          </w:tcPr>
          <w:p w14:paraId="64E60B16" w14:textId="77777777" w:rsidR="00AC4422" w:rsidRPr="00F70E11" w:rsidRDefault="00AC4422" w:rsidP="00AC4422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874" w:type="dxa"/>
            <w:shd w:val="clear" w:color="auto" w:fill="A6A6A6" w:themeFill="background1" w:themeFillShade="A6"/>
            <w:vAlign w:val="center"/>
          </w:tcPr>
          <w:p w14:paraId="68442F52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A6A6A6" w:themeFill="background1" w:themeFillShade="A6"/>
            <w:vAlign w:val="center"/>
          </w:tcPr>
          <w:p w14:paraId="1AD83EF3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shd w:val="clear" w:color="auto" w:fill="A6A6A6" w:themeFill="background1" w:themeFillShade="A6"/>
            <w:vAlign w:val="center"/>
          </w:tcPr>
          <w:p w14:paraId="74F3A1CD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shd w:val="clear" w:color="auto" w:fill="A6A6A6" w:themeFill="background1" w:themeFillShade="A6"/>
            <w:vAlign w:val="center"/>
          </w:tcPr>
          <w:p w14:paraId="41933826" w14:textId="38597691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A6A6A6" w:themeFill="background1" w:themeFillShade="A6"/>
            <w:vAlign w:val="center"/>
          </w:tcPr>
          <w:p w14:paraId="47DDDB40" w14:textId="77777777" w:rsidR="00AC4422" w:rsidRPr="00A836FB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920F9C" w:rsidRPr="00F70E11" w14:paraId="7C1A0428" w14:textId="77777777" w:rsidTr="001B3C19">
        <w:trPr>
          <w:trHeight w:val="822"/>
        </w:trPr>
        <w:tc>
          <w:tcPr>
            <w:tcW w:w="1237" w:type="dxa"/>
            <w:vAlign w:val="center"/>
          </w:tcPr>
          <w:p w14:paraId="6669C6AB" w14:textId="77777777" w:rsidR="00920F9C" w:rsidRPr="00F70E11" w:rsidRDefault="00920F9C" w:rsidP="00920F9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132626B9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BTL3017</w:t>
            </w:r>
          </w:p>
          <w:p w14:paraId="39A85462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Ticari ve Ekonomik Kuruluşlar (Seç.)</w:t>
            </w:r>
          </w:p>
          <w:p w14:paraId="02F77F1E" w14:textId="09BA10E4" w:rsidR="00920F9C" w:rsidRPr="00F70E11" w:rsidRDefault="00920F9C" w:rsidP="00920F9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2A552D8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BTL3013</w:t>
            </w:r>
          </w:p>
          <w:p w14:paraId="20C08363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Karayolu Taşımacılığı (Seç)</w:t>
            </w:r>
          </w:p>
          <w:p w14:paraId="6BD45213" w14:textId="147D43A9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25" w:type="dxa"/>
            <w:vAlign w:val="center"/>
          </w:tcPr>
          <w:p w14:paraId="2ABB42CD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6CFE76A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4B5D9B3D" w14:textId="791AF01B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710B64D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BTL391</w:t>
            </w:r>
          </w:p>
          <w:p w14:paraId="5D28A90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İngilizce I</w:t>
            </w:r>
          </w:p>
          <w:p w14:paraId="61195923" w14:textId="7BE872F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28CEDD65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OF303</w:t>
            </w:r>
          </w:p>
          <w:p w14:paraId="23103293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Eğitimde Ölçme ve Değerlendirme</w:t>
            </w:r>
          </w:p>
          <w:p w14:paraId="247D75B9" w14:textId="22C8E024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</w:t>
            </w:r>
            <w:r w:rsidR="00847C1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oç. Dr. </w:t>
            </w: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Üyesi Fatma ÇOŞKUN</w:t>
            </w:r>
          </w:p>
        </w:tc>
      </w:tr>
      <w:tr w:rsidR="00920F9C" w:rsidRPr="00F70E11" w14:paraId="5C5E2244" w14:textId="77777777" w:rsidTr="001B3C19">
        <w:trPr>
          <w:trHeight w:val="774"/>
        </w:trPr>
        <w:tc>
          <w:tcPr>
            <w:tcW w:w="1237" w:type="dxa"/>
            <w:vAlign w:val="center"/>
          </w:tcPr>
          <w:p w14:paraId="0D1E7D74" w14:textId="77777777" w:rsidR="00920F9C" w:rsidRPr="00F70E11" w:rsidRDefault="00920F9C" w:rsidP="00920F9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4226B3C6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BTL3017</w:t>
            </w:r>
          </w:p>
          <w:p w14:paraId="61CB8E9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Ticari ve Ekonomik Kuruluşlar (Seç.)</w:t>
            </w:r>
          </w:p>
          <w:p w14:paraId="65BF759F" w14:textId="59293022" w:rsidR="00920F9C" w:rsidRPr="00F70E11" w:rsidRDefault="00920F9C" w:rsidP="00920F9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249963F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BTL3013</w:t>
            </w:r>
          </w:p>
          <w:p w14:paraId="2B9BDB36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Karayolu Taşımacılığı (Seç)</w:t>
            </w:r>
          </w:p>
          <w:p w14:paraId="7D105496" w14:textId="1535651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25" w:type="dxa"/>
            <w:vAlign w:val="center"/>
          </w:tcPr>
          <w:p w14:paraId="197A3D5D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0190CE83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7689FA0C" w14:textId="2B4F3422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1F9035C5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BTL391</w:t>
            </w:r>
          </w:p>
          <w:p w14:paraId="7A6B82BB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İngilizce I</w:t>
            </w:r>
          </w:p>
          <w:p w14:paraId="264A8C6E" w14:textId="09833AAB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6DD1E651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OF303</w:t>
            </w:r>
          </w:p>
          <w:p w14:paraId="287D93F5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Eğitimde Ölçme ve Değerlendirme</w:t>
            </w:r>
          </w:p>
          <w:p w14:paraId="34D1ECB1" w14:textId="77777777" w:rsidR="00A657B3" w:rsidRDefault="00847C1B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oç.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</w:t>
            </w:r>
            <w:proofErr w:type="spellEnd"/>
          </w:p>
          <w:p w14:paraId="14FA2B5C" w14:textId="38DA96A4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. Üyesi Fatma ÇOŞKUN</w:t>
            </w:r>
          </w:p>
        </w:tc>
      </w:tr>
      <w:tr w:rsidR="007E0026" w:rsidRPr="00F70E11" w14:paraId="2D78DBBD" w14:textId="77777777" w:rsidTr="001B3C19">
        <w:trPr>
          <w:trHeight w:val="390"/>
        </w:trPr>
        <w:tc>
          <w:tcPr>
            <w:tcW w:w="1237" w:type="dxa"/>
            <w:vAlign w:val="center"/>
          </w:tcPr>
          <w:p w14:paraId="22556D3C" w14:textId="77777777" w:rsidR="007E0026" w:rsidRPr="00F70E11" w:rsidRDefault="007E0026" w:rsidP="007E0026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1C2871EE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BTL3029</w:t>
            </w:r>
          </w:p>
          <w:p w14:paraId="56A76850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Lojistik Sektöründe Kurumsallaşma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424C6B2B" w14:textId="6F59AF62" w:rsidR="007E0026" w:rsidRPr="00F70E11" w:rsidRDefault="007E0026" w:rsidP="007E0026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0BC64661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BTL3011</w:t>
            </w:r>
          </w:p>
          <w:p w14:paraId="5086C157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Uluslararası İktisat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08B81855" w14:textId="1388BD16" w:rsidR="007E0026" w:rsidRPr="00F70E11" w:rsidRDefault="001C50B4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188FCD34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5FC0027E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198A21D7" w14:textId="642C7F9D" w:rsidR="007E0026" w:rsidRPr="00F70E11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74CA27BF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BTL3009</w:t>
            </w:r>
          </w:p>
          <w:p w14:paraId="0A63B503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Yöneylem Araştırması (Seç.)</w:t>
            </w:r>
          </w:p>
          <w:p w14:paraId="6340E7FB" w14:textId="2E23F9D9" w:rsidR="007E0026" w:rsidRPr="00F70E11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4C106ED6" w14:textId="2EFFD952" w:rsidR="007E0026" w:rsidRPr="003D1697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955F83" w:rsidRPr="00F70E11" w14:paraId="2B30F9A1" w14:textId="77777777" w:rsidTr="001B3C19">
        <w:trPr>
          <w:trHeight w:val="560"/>
        </w:trPr>
        <w:tc>
          <w:tcPr>
            <w:tcW w:w="1237" w:type="dxa"/>
            <w:vAlign w:val="center"/>
          </w:tcPr>
          <w:p w14:paraId="1092ACE4" w14:textId="77777777" w:rsidR="00955F83" w:rsidRPr="00F70E11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5EAA3923" w14:textId="77777777" w:rsidR="00955F83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BTL3029</w:t>
            </w:r>
          </w:p>
          <w:p w14:paraId="435EDB57" w14:textId="77777777" w:rsidR="00955F83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Lojistik Sektöründe Kurumsallaşma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65FF6863" w14:textId="29117A77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04339C8B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BTL3011</w:t>
            </w:r>
          </w:p>
          <w:p w14:paraId="4B092669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Uluslararası İktisat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12549BB3" w14:textId="1DFE2623" w:rsidR="00955F83" w:rsidRPr="00F70E11" w:rsidRDefault="001C50B4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52E5CD8F" w14:textId="6D470D32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3534D7CB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BTL3009</w:t>
            </w:r>
          </w:p>
          <w:p w14:paraId="4747580B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Yöneylem Araştırması (Seç.)</w:t>
            </w:r>
          </w:p>
          <w:p w14:paraId="550BD53E" w14:textId="17097AE9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420093C0" w14:textId="2840D843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</w:tbl>
    <w:p w14:paraId="1CF70F0F" w14:textId="77777777" w:rsidR="001B3C19" w:rsidRPr="00F70E11" w:rsidRDefault="001B3C19" w:rsidP="001B3C19">
      <w:pPr>
        <w:pStyle w:val="AralkYok"/>
        <w:rPr>
          <w:rFonts w:ascii="Times New Roman" w:hAnsi="Times New Roman" w:cs="Times New Roman"/>
        </w:rPr>
      </w:pPr>
      <w:r w:rsidRPr="003D1697">
        <w:rPr>
          <w:rFonts w:ascii="Times New Roman" w:hAnsi="Times New Roman" w:cs="Times New Roman"/>
          <w:sz w:val="18"/>
          <w:szCs w:val="18"/>
          <w:highlight w:val="cyan"/>
        </w:rPr>
        <w:t xml:space="preserve">*Mavi ile işaretli </w:t>
      </w:r>
      <w:r w:rsidRPr="00C62880">
        <w:rPr>
          <w:rFonts w:ascii="Times New Roman" w:hAnsi="Times New Roman" w:cs="Times New Roman"/>
          <w:sz w:val="18"/>
          <w:szCs w:val="18"/>
          <w:highlight w:val="cyan"/>
        </w:rPr>
        <w:t>dersler uzaktan eğitim yoluyla verilecektir.</w:t>
      </w:r>
    </w:p>
    <w:p w14:paraId="0453240E" w14:textId="35D38453" w:rsidR="24EEFC8A" w:rsidRDefault="24EEFC8A" w:rsidP="24EEFC8A">
      <w:pPr>
        <w:pStyle w:val="AralkYok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8"/>
        <w:gridCol w:w="3535"/>
        <w:gridCol w:w="4959"/>
      </w:tblGrid>
      <w:tr w:rsidR="001B3C19" w:rsidRPr="00F70E11" w14:paraId="2AB69ADC" w14:textId="77777777">
        <w:tc>
          <w:tcPr>
            <w:tcW w:w="3208" w:type="dxa"/>
            <w:vMerge w:val="restart"/>
          </w:tcPr>
          <w:p w14:paraId="72DAE19F" w14:textId="77777777" w:rsidR="001B3C19" w:rsidRPr="00F70E11" w:rsidRDefault="001B3C19" w:rsidP="001B3C1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5FF13596" w14:textId="77777777" w:rsidR="001B3C19" w:rsidRPr="00F70E11" w:rsidRDefault="001B3C19" w:rsidP="001B3C19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vAlign w:val="center"/>
          </w:tcPr>
          <w:p w14:paraId="43A1A152" w14:textId="42A0AE63" w:rsidR="001B3C19" w:rsidRPr="00F70E11" w:rsidRDefault="00AB135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B3C19" w:rsidRPr="00F70E11">
              <w:rPr>
                <w:rFonts w:ascii="Times New Roman" w:hAnsi="Times New Roman" w:cs="Times New Roman"/>
              </w:rPr>
              <w:t>Prof. Dr. Ali Haluk PINAR</w:t>
            </w:r>
          </w:p>
        </w:tc>
      </w:tr>
      <w:tr w:rsidR="001B3C19" w:rsidRPr="00F70E11" w14:paraId="7492BC26" w14:textId="77777777">
        <w:tc>
          <w:tcPr>
            <w:tcW w:w="3208" w:type="dxa"/>
            <w:vMerge/>
          </w:tcPr>
          <w:p w14:paraId="4BFB0722" w14:textId="77777777" w:rsidR="001B3C19" w:rsidRPr="00F70E11" w:rsidRDefault="001B3C1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784D71B9" w14:textId="77777777" w:rsidR="001B3C19" w:rsidRPr="00F70E11" w:rsidRDefault="001B3C1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4E10C642" w14:textId="4252D482" w:rsidR="001B3C19" w:rsidRPr="00F70E11" w:rsidRDefault="00AB1358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1B3C19" w:rsidRPr="00F70E11">
              <w:rPr>
                <w:rFonts w:ascii="Times New Roman" w:hAnsi="Times New Roman" w:cs="Times New Roman"/>
              </w:rPr>
              <w:t>Uluslararası Ticaret ve Lojistik Bölüm Başkanı</w:t>
            </w:r>
          </w:p>
        </w:tc>
      </w:tr>
      <w:tr w:rsidR="001B3C19" w:rsidRPr="00F70E11" w14:paraId="59032146" w14:textId="77777777">
        <w:tc>
          <w:tcPr>
            <w:tcW w:w="3208" w:type="dxa"/>
            <w:vMerge/>
          </w:tcPr>
          <w:p w14:paraId="6B852AE2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6ECB11C4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78F0AC4B" w14:textId="77777777" w:rsidR="001B3C19" w:rsidRDefault="001B3C19" w:rsidP="00C62880">
            <w:pPr>
              <w:pStyle w:val="AralkYok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  <w:p w14:paraId="03EA62BB" w14:textId="77777777" w:rsidR="001B3C19" w:rsidRDefault="001B3C19" w:rsidP="00C62880">
            <w:pPr>
              <w:pStyle w:val="AralkYok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  <w:p w14:paraId="4262366D" w14:textId="77777777" w:rsidR="001B3C19" w:rsidRDefault="001B3C19" w:rsidP="00C62880">
            <w:pPr>
              <w:pStyle w:val="AralkYok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  <w:p w14:paraId="7F757B2B" w14:textId="031E5E39" w:rsidR="001B3C19" w:rsidRPr="00F70E11" w:rsidRDefault="001B3C19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1B3C19" w:rsidRPr="00F70E11" w14:paraId="4454306D" w14:textId="77777777">
        <w:tc>
          <w:tcPr>
            <w:tcW w:w="3208" w:type="dxa"/>
            <w:vMerge/>
          </w:tcPr>
          <w:p w14:paraId="78DB02D3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05085C61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1A49500C" w14:textId="77777777" w:rsidR="001B3C19" w:rsidRDefault="001B3C19" w:rsidP="00C62880">
            <w:pPr>
              <w:pStyle w:val="AralkYok"/>
              <w:rPr>
                <w:rFonts w:ascii="Times New Roman" w:hAnsi="Times New Roman" w:cs="Times New Roman"/>
              </w:rPr>
            </w:pPr>
          </w:p>
          <w:p w14:paraId="2CCCB54E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346361" w14:textId="5D62A7FA" w:rsidR="00D75639" w:rsidRPr="00F70E11" w:rsidRDefault="00AB1358" w:rsidP="00AB1358">
      <w:pPr>
        <w:pStyle w:val="AralkYok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_Hlk131498788"/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</w:t>
      </w:r>
      <w:bookmarkStart w:id="2" w:name="_GoBack"/>
      <w:bookmarkEnd w:id="2"/>
      <w:r w:rsidR="24EEFC8A"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24EEFC8A"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24EEFC8A"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73D52CAB" w14:textId="77777777" w:rsidR="00D75639" w:rsidRDefault="28582DB6" w:rsidP="000B0DE3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4. SINIF</w:t>
      </w:r>
    </w:p>
    <w:p w14:paraId="59107E22" w14:textId="77777777" w:rsidR="007E16B6" w:rsidRPr="00F70E11" w:rsidRDefault="007E16B6" w:rsidP="000B0DE3">
      <w:pPr>
        <w:pStyle w:val="AralkYok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Style w:val="TabloKlavuzu"/>
        <w:tblW w:w="15090" w:type="dxa"/>
        <w:tblInd w:w="-5" w:type="dxa"/>
        <w:tblLook w:val="04A0" w:firstRow="1" w:lastRow="0" w:firstColumn="1" w:lastColumn="0" w:noHBand="0" w:noVBand="1"/>
      </w:tblPr>
      <w:tblGrid>
        <w:gridCol w:w="1254"/>
        <w:gridCol w:w="2432"/>
        <w:gridCol w:w="2551"/>
        <w:gridCol w:w="2835"/>
        <w:gridCol w:w="3130"/>
        <w:gridCol w:w="2824"/>
        <w:gridCol w:w="64"/>
      </w:tblGrid>
      <w:tr w:rsidR="00137298" w:rsidRPr="00FE02A6" w14:paraId="3C2566EC" w14:textId="72FE09E2" w:rsidTr="00731B7B">
        <w:trPr>
          <w:gridAfter w:val="1"/>
          <w:wAfter w:w="64" w:type="dxa"/>
          <w:trHeight w:val="397"/>
        </w:trPr>
        <w:tc>
          <w:tcPr>
            <w:tcW w:w="1254" w:type="dxa"/>
            <w:vAlign w:val="center"/>
          </w:tcPr>
          <w:bookmarkEnd w:id="1"/>
          <w:p w14:paraId="56BA9F0A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432" w:type="dxa"/>
            <w:vAlign w:val="center"/>
          </w:tcPr>
          <w:p w14:paraId="50742490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551" w:type="dxa"/>
            <w:vAlign w:val="center"/>
          </w:tcPr>
          <w:p w14:paraId="12AB91AA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5AFFE911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3130" w:type="dxa"/>
            <w:vAlign w:val="center"/>
          </w:tcPr>
          <w:p w14:paraId="269D27DD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24" w:type="dxa"/>
            <w:vAlign w:val="bottom"/>
          </w:tcPr>
          <w:p w14:paraId="16CE27E1" w14:textId="6BF77355" w:rsidR="00137298" w:rsidRPr="00FE02A6" w:rsidRDefault="00137298" w:rsidP="00FE02A6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0F9C" w:rsidRPr="00FE02A6" w14:paraId="281C16F9" w14:textId="77777777" w:rsidTr="00CD60B1">
        <w:trPr>
          <w:gridAfter w:val="1"/>
          <w:wAfter w:w="64" w:type="dxa"/>
          <w:trHeight w:val="698"/>
        </w:trPr>
        <w:tc>
          <w:tcPr>
            <w:tcW w:w="1254" w:type="dxa"/>
            <w:vAlign w:val="center"/>
          </w:tcPr>
          <w:p w14:paraId="01EA30E6" w14:textId="77777777" w:rsidR="00920F9C" w:rsidRPr="00FE02A6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432" w:type="dxa"/>
            <w:vAlign w:val="center"/>
          </w:tcPr>
          <w:p w14:paraId="10628DC5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3FE0E84" w14:textId="2B5F25C1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47F872B" w14:textId="1B77FB21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2ED44D41" w14:textId="77777777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BTL4013</w:t>
            </w:r>
          </w:p>
          <w:p w14:paraId="21A47242" w14:textId="77777777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Teknoloji ve İnovasyon Yönetimi (Seç.)</w:t>
            </w:r>
          </w:p>
          <w:p w14:paraId="3CC017EE" w14:textId="77777777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  <w:p w14:paraId="7B712C59" w14:textId="2EE727C2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93374D" w:rsidRPr="003156C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24" w:type="dxa"/>
            <w:vAlign w:val="center"/>
          </w:tcPr>
          <w:p w14:paraId="47CD2703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BTL4009</w:t>
            </w:r>
          </w:p>
          <w:p w14:paraId="245E66EC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 Hukuku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549F347D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Arş. Gör. Dr. Mehmet DURDU</w:t>
            </w:r>
          </w:p>
          <w:p w14:paraId="01F3CBCC" w14:textId="61D54036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20F9C" w:rsidRPr="00FE02A6" w14:paraId="34885DC9" w14:textId="77777777" w:rsidTr="00CD60B1">
        <w:trPr>
          <w:gridAfter w:val="1"/>
          <w:wAfter w:w="64" w:type="dxa"/>
          <w:trHeight w:val="598"/>
        </w:trPr>
        <w:tc>
          <w:tcPr>
            <w:tcW w:w="1254" w:type="dxa"/>
            <w:vAlign w:val="center"/>
          </w:tcPr>
          <w:p w14:paraId="58AA09F3" w14:textId="77777777" w:rsidR="00920F9C" w:rsidRPr="00FE02A6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432" w:type="dxa"/>
            <w:vAlign w:val="center"/>
          </w:tcPr>
          <w:p w14:paraId="0E4C91A9" w14:textId="77777777" w:rsidR="00920F9C" w:rsidRPr="00FE02A6" w:rsidRDefault="00920F9C" w:rsidP="00920F9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FE482F8" w14:textId="20FFFF64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D6449A3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4B69B50D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31538E76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4C81104D" w14:textId="6D8D1D6E" w:rsidR="00920F9C" w:rsidRPr="00FE02A6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5DB86C26" w14:textId="77777777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BTL4013</w:t>
            </w:r>
          </w:p>
          <w:p w14:paraId="0719DFB3" w14:textId="77777777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Teknoloji ve İnovasyon Yönetimi (Seç.)</w:t>
            </w:r>
          </w:p>
          <w:p w14:paraId="06A78D1A" w14:textId="77777777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  <w:p w14:paraId="0E5B3A42" w14:textId="25832864" w:rsidR="00920F9C" w:rsidRPr="003156C6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93374D" w:rsidRPr="003156C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24" w:type="dxa"/>
            <w:vAlign w:val="center"/>
          </w:tcPr>
          <w:p w14:paraId="6E366538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BTL4009</w:t>
            </w:r>
          </w:p>
          <w:p w14:paraId="37D60151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 Hukuku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7FD5087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Arş. Gör. Dr. Mehmet DURDU</w:t>
            </w:r>
          </w:p>
          <w:p w14:paraId="7C847F2A" w14:textId="0E7CC3B0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677C8" w:rsidRPr="00FE02A6" w14:paraId="4FD1A97E" w14:textId="77777777" w:rsidTr="00731B7B">
        <w:trPr>
          <w:gridAfter w:val="1"/>
          <w:wAfter w:w="64" w:type="dxa"/>
          <w:trHeight w:val="975"/>
        </w:trPr>
        <w:tc>
          <w:tcPr>
            <w:tcW w:w="1254" w:type="dxa"/>
            <w:vAlign w:val="center"/>
          </w:tcPr>
          <w:p w14:paraId="6E82B019" w14:textId="77777777" w:rsidR="009677C8" w:rsidRPr="00FE02A6" w:rsidRDefault="009677C8" w:rsidP="009677C8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432" w:type="dxa"/>
            <w:vAlign w:val="center"/>
          </w:tcPr>
          <w:p w14:paraId="26AAA53F" w14:textId="5143D0BA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B922698" w14:textId="52DCBB0D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AEF9A0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28AB41EC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4D0CC98F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30DF84B7" w14:textId="7E9D5015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0D605838" w14:textId="77777777" w:rsidR="009677C8" w:rsidRPr="003156C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eastAsia="Times New Roman" w:hAnsi="Times New Roman" w:cs="Times New Roman"/>
                <w:sz w:val="18"/>
                <w:szCs w:val="18"/>
              </w:rPr>
              <w:t>BTL491</w:t>
            </w:r>
          </w:p>
          <w:p w14:paraId="44250C00" w14:textId="77777777" w:rsidR="009677C8" w:rsidRPr="003156C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eastAsia="Times New Roman" w:hAnsi="Times New Roman" w:cs="Times New Roman"/>
                <w:sz w:val="18"/>
                <w:szCs w:val="18"/>
              </w:rPr>
              <w:t>Mesleki İngilizce III</w:t>
            </w:r>
          </w:p>
          <w:p w14:paraId="5C4A238E" w14:textId="77777777" w:rsidR="009677C8" w:rsidRPr="003156C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Arif Selim EREN</w:t>
            </w:r>
          </w:p>
          <w:p w14:paraId="09F31EC0" w14:textId="0C4A9D59" w:rsidR="009677C8" w:rsidRPr="003156C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93374D" w:rsidRPr="003156C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24" w:type="dxa"/>
            <w:vAlign w:val="center"/>
          </w:tcPr>
          <w:p w14:paraId="2356B917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BTL4021</w:t>
            </w:r>
          </w:p>
          <w:p w14:paraId="51076685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Fransızca III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3F4DAE1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  <w:p w14:paraId="0B15127E" w14:textId="1E3E879A" w:rsidR="009677C8" w:rsidRPr="00FE02A6" w:rsidRDefault="009677C8" w:rsidP="009677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677C8" w:rsidRPr="00FE02A6" w14:paraId="69928FC3" w14:textId="77777777" w:rsidTr="00CD60B1">
        <w:trPr>
          <w:gridAfter w:val="1"/>
          <w:wAfter w:w="64" w:type="dxa"/>
          <w:trHeight w:val="625"/>
        </w:trPr>
        <w:tc>
          <w:tcPr>
            <w:tcW w:w="1254" w:type="dxa"/>
            <w:vAlign w:val="center"/>
          </w:tcPr>
          <w:p w14:paraId="39602496" w14:textId="77777777" w:rsidR="009677C8" w:rsidRPr="00FE02A6" w:rsidRDefault="009677C8" w:rsidP="009677C8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432" w:type="dxa"/>
            <w:vAlign w:val="center"/>
          </w:tcPr>
          <w:p w14:paraId="386851DA" w14:textId="5571E908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518FD5A" w14:textId="5F6C7DA9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4162D5D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11D72CD1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06DF144A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7ABC2169" w14:textId="3719FD80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5924A05C" w14:textId="77777777" w:rsidR="009677C8" w:rsidRPr="003156C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eastAsia="Times New Roman" w:hAnsi="Times New Roman" w:cs="Times New Roman"/>
                <w:sz w:val="18"/>
                <w:szCs w:val="18"/>
              </w:rPr>
              <w:t>BTL491</w:t>
            </w:r>
          </w:p>
          <w:p w14:paraId="6D28CF52" w14:textId="77777777" w:rsidR="009677C8" w:rsidRPr="003156C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eastAsia="Times New Roman" w:hAnsi="Times New Roman" w:cs="Times New Roman"/>
                <w:sz w:val="18"/>
                <w:szCs w:val="18"/>
              </w:rPr>
              <w:t>Mesleki İngilizce III</w:t>
            </w:r>
          </w:p>
          <w:p w14:paraId="51A67E31" w14:textId="77777777" w:rsidR="009677C8" w:rsidRPr="003156C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Arif Selim EREN</w:t>
            </w:r>
          </w:p>
          <w:p w14:paraId="1E5AB06F" w14:textId="314944EA" w:rsidR="009677C8" w:rsidRPr="003156C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56C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93374D" w:rsidRPr="003156C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24" w:type="dxa"/>
            <w:vAlign w:val="center"/>
          </w:tcPr>
          <w:p w14:paraId="06584965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BTL4021</w:t>
            </w:r>
          </w:p>
          <w:p w14:paraId="04046729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Fransızca III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37F63D9A" w14:textId="77777777" w:rsidR="009677C8" w:rsidRPr="00FE02A6" w:rsidRDefault="009677C8" w:rsidP="009677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  <w:p w14:paraId="4E1B5BCF" w14:textId="6BE462D0" w:rsidR="009677C8" w:rsidRPr="00FE02A6" w:rsidRDefault="009677C8" w:rsidP="009677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C3A83" w:rsidRPr="00FE02A6" w14:paraId="7DDEA08E" w14:textId="24E98A73" w:rsidTr="00731B7B">
        <w:trPr>
          <w:gridAfter w:val="1"/>
          <w:wAfter w:w="64" w:type="dxa"/>
          <w:trHeight w:val="594"/>
        </w:trPr>
        <w:tc>
          <w:tcPr>
            <w:tcW w:w="1254" w:type="dxa"/>
            <w:vAlign w:val="center"/>
          </w:tcPr>
          <w:p w14:paraId="36A21A36" w14:textId="77777777" w:rsidR="005C3A83" w:rsidRPr="00FE02A6" w:rsidRDefault="005C3A83" w:rsidP="005C3A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432" w:type="dxa"/>
            <w:shd w:val="clear" w:color="auto" w:fill="A6A6A6" w:themeFill="background1" w:themeFillShade="A6"/>
            <w:vAlign w:val="center"/>
          </w:tcPr>
          <w:p w14:paraId="21C9985D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BTL4003</w:t>
            </w:r>
          </w:p>
          <w:p w14:paraId="76EC9371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Bitirme Tezi ve Semineri</w:t>
            </w:r>
          </w:p>
          <w:p w14:paraId="03D45274" w14:textId="1061DABB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Bölüm Hocaları</w:t>
            </w:r>
          </w:p>
        </w:tc>
        <w:tc>
          <w:tcPr>
            <w:tcW w:w="2551" w:type="dxa"/>
            <w:shd w:val="clear" w:color="auto" w:fill="A6A6A6" w:themeFill="background1" w:themeFillShade="A6"/>
            <w:vAlign w:val="center"/>
          </w:tcPr>
          <w:p w14:paraId="71239834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BTL4003</w:t>
            </w:r>
          </w:p>
          <w:p w14:paraId="7D92F873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Bitirme Tezi ve Semineri</w:t>
            </w:r>
          </w:p>
          <w:p w14:paraId="036BCE89" w14:textId="0A5253D5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Bölüm Hocaları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59DF1F8E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14:paraId="5FCA76DB" w14:textId="22FE79A9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shd w:val="clear" w:color="auto" w:fill="A6A6A6" w:themeFill="background1" w:themeFillShade="A6"/>
            <w:vAlign w:val="center"/>
          </w:tcPr>
          <w:p w14:paraId="2E711D5A" w14:textId="77777777" w:rsidR="005C3A83" w:rsidRPr="00FE02A6" w:rsidRDefault="005C3A83" w:rsidP="005C3A83">
            <w:pPr>
              <w:spacing w:after="0" w:line="259" w:lineRule="auto"/>
              <w:rPr>
                <w:sz w:val="18"/>
                <w:szCs w:val="18"/>
                <w:highlight w:val="darkGray"/>
              </w:rPr>
            </w:pPr>
          </w:p>
        </w:tc>
      </w:tr>
      <w:tr w:rsidR="00BB7A67" w:rsidRPr="00FE02A6" w14:paraId="3FB295E9" w14:textId="77777777" w:rsidTr="00731B7B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60C26BAF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6B8D3D1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246DF3F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2935761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DA9FB68" w14:textId="03003A02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551" w:type="dxa"/>
            <w:vAlign w:val="center"/>
          </w:tcPr>
          <w:p w14:paraId="1D1E8EA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C5FC0F4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BTL4011</w:t>
            </w:r>
          </w:p>
          <w:p w14:paraId="507A002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Ticarette Vergilendirme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3646B6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3853C6FB" w14:textId="1157CEB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01A6F28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BTL4017</w:t>
            </w:r>
          </w:p>
          <w:p w14:paraId="7CB28B0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Sigorta ve Risk Yönetimi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688CFDB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01056002" w14:textId="7AB494B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1439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59A349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BTL4019</w:t>
            </w:r>
          </w:p>
          <w:p w14:paraId="67E05819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Almanca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4A0AFB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  <w:p w14:paraId="2CCCE862" w14:textId="1D9AFD01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735D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7A67" w:rsidRPr="00FE02A6" w14:paraId="6EA4F646" w14:textId="77777777" w:rsidTr="00293188">
        <w:trPr>
          <w:gridAfter w:val="1"/>
          <w:wAfter w:w="64" w:type="dxa"/>
          <w:trHeight w:val="132"/>
        </w:trPr>
        <w:tc>
          <w:tcPr>
            <w:tcW w:w="1254" w:type="dxa"/>
            <w:vAlign w:val="center"/>
          </w:tcPr>
          <w:p w14:paraId="412DF299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3ABE168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2973DF1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5D41505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AC0A117" w14:textId="2DB4DAAD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551" w:type="dxa"/>
            <w:vAlign w:val="center"/>
          </w:tcPr>
          <w:p w14:paraId="6AF0AA19" w14:textId="7362401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B42570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BTL4011</w:t>
            </w:r>
          </w:p>
          <w:p w14:paraId="6F0D26B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Ticarette Vergilendirme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6692D29B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2DBA6A82" w14:textId="1356A7CC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5FF1189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BTL4017</w:t>
            </w:r>
          </w:p>
          <w:p w14:paraId="3F4A65E7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Sigorta ve Risk Yönetimi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434161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6394C694" w14:textId="7CB9920E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1439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A04933B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BTL4019</w:t>
            </w:r>
          </w:p>
          <w:p w14:paraId="4C91338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Almanca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973580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  <w:p w14:paraId="6EEE5971" w14:textId="460E9DB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735D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7A67" w:rsidRPr="00FE02A6" w14:paraId="3014B763" w14:textId="77777777" w:rsidTr="00731B7B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4988CA53" w14:textId="37A3BA96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0E35DEF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43B855F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11C6DE9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FC6A566" w14:textId="1555217E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551" w:type="dxa"/>
            <w:vAlign w:val="center"/>
          </w:tcPr>
          <w:p w14:paraId="22C40C54" w14:textId="5AE34FB6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CD11F73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BTL4015</w:t>
            </w:r>
          </w:p>
          <w:p w14:paraId="6DB03DA4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Denizyolu Taşımacılığı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1D39A5A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5619B6ED" w14:textId="26878683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4514503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BTL4007</w:t>
            </w:r>
          </w:p>
          <w:p w14:paraId="37575EE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Küresel Rekabetçilik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DE15C00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338B75B8" w14:textId="6EEE0684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3FD12FBB" w14:textId="1BCB7711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7A67" w:rsidRPr="00FE02A6" w14:paraId="41DD0D68" w14:textId="77777777" w:rsidTr="00731B7B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25CC2676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23EC3A03" w14:textId="5B047903" w:rsidR="00BB7A67" w:rsidRPr="00FE02A6" w:rsidRDefault="00BB7A67" w:rsidP="00BB7A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87A40F5" w14:textId="5D75E7C9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EC95D6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BTL4015</w:t>
            </w:r>
          </w:p>
          <w:p w14:paraId="5E1230A2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Denizyolu Taşımacılığı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AE0915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451AD5DD" w14:textId="0E20CE0E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61C2DC9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BTL4007</w:t>
            </w:r>
          </w:p>
          <w:p w14:paraId="0B955337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Küresel Rekabetçilik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AA62DF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318B577A" w14:textId="1E3BEE0A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F074E91" w14:textId="66126AAD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7A67" w:rsidRPr="003A2E96" w14:paraId="34BFB296" w14:textId="77777777" w:rsidTr="00731B7B">
        <w:trPr>
          <w:trHeight w:val="364"/>
        </w:trPr>
        <w:tc>
          <w:tcPr>
            <w:tcW w:w="1254" w:type="dxa"/>
            <w:vAlign w:val="center"/>
          </w:tcPr>
          <w:p w14:paraId="5BAF8A8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432" w:type="dxa"/>
            <w:vAlign w:val="center"/>
          </w:tcPr>
          <w:p w14:paraId="78622F9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551" w:type="dxa"/>
            <w:vAlign w:val="center"/>
          </w:tcPr>
          <w:p w14:paraId="69C97A5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71665EF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3130" w:type="dxa"/>
            <w:vAlign w:val="center"/>
          </w:tcPr>
          <w:p w14:paraId="7F575A3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88" w:type="dxa"/>
            <w:gridSpan w:val="2"/>
            <w:vAlign w:val="bottom"/>
          </w:tcPr>
          <w:p w14:paraId="552CDA4E" w14:textId="77777777" w:rsidR="00BB7A67" w:rsidRPr="003A2E96" w:rsidRDefault="00BB7A67" w:rsidP="00BB7A67">
            <w:pPr>
              <w:spacing w:after="120" w:line="259" w:lineRule="auto"/>
              <w:jc w:val="center"/>
              <w:rPr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BB7A67" w:rsidRPr="003A2E96" w14:paraId="5A1D36CC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3932EC93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432" w:type="dxa"/>
            <w:vAlign w:val="center"/>
          </w:tcPr>
          <w:p w14:paraId="71AA933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7DDF68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475B34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52D118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1D06B7BF" w14:textId="0618748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1982E9B" w14:textId="4B0881F2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0488B34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0B53A2C9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CF0C72" w14:textId="2298BEA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64EF3830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2DCC1198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432" w:type="dxa"/>
            <w:vAlign w:val="center"/>
          </w:tcPr>
          <w:p w14:paraId="08CBB3C3" w14:textId="77777777" w:rsidR="00BB7A67" w:rsidRPr="003A2E96" w:rsidRDefault="00BB7A67" w:rsidP="00BB7A6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978476D" w14:textId="0590D32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EBF0D1" w14:textId="5EA56D21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5C4C672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7A1EE1B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F07006" w14:textId="0DC533EC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235ED92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08BCA32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AEEC457" w14:textId="47CBD2AE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0C65249E" w14:textId="77777777" w:rsidTr="00731B7B">
        <w:trPr>
          <w:trHeight w:val="894"/>
        </w:trPr>
        <w:tc>
          <w:tcPr>
            <w:tcW w:w="1254" w:type="dxa"/>
            <w:vAlign w:val="center"/>
          </w:tcPr>
          <w:p w14:paraId="484B6992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432" w:type="dxa"/>
            <w:vAlign w:val="center"/>
          </w:tcPr>
          <w:p w14:paraId="101DE19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ADEF5E0" w14:textId="44136E7A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92782A" w14:textId="137F0B71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1198A0C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275C94D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AD739A0" w14:textId="25C6A578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47BB60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902FC4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FDDD5EF" w14:textId="6295833D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27849867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1F3A7F5E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432" w:type="dxa"/>
            <w:vAlign w:val="center"/>
          </w:tcPr>
          <w:p w14:paraId="2234F4F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C7B3F49" w14:textId="346F03E9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CE2389C" w14:textId="0A6A3FBE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07E929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42CBC62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7DC5308" w14:textId="1E7D079B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3F3D0B9E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23F374D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F5EEBAF" w14:textId="4DD6C1D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0850BA54" w14:textId="77777777" w:rsidTr="00CD60B1">
        <w:trPr>
          <w:trHeight w:val="87"/>
        </w:trPr>
        <w:tc>
          <w:tcPr>
            <w:tcW w:w="1254" w:type="dxa"/>
            <w:vAlign w:val="center"/>
          </w:tcPr>
          <w:p w14:paraId="24D77CC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432" w:type="dxa"/>
            <w:shd w:val="clear" w:color="auto" w:fill="A6A6A6" w:themeFill="background1" w:themeFillShade="A6"/>
            <w:vAlign w:val="center"/>
          </w:tcPr>
          <w:p w14:paraId="46E185CC" w14:textId="203A1068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6A6A6" w:themeFill="background1" w:themeFillShade="A6"/>
            <w:vAlign w:val="center"/>
          </w:tcPr>
          <w:p w14:paraId="479D8EA0" w14:textId="405FAFB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027575C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14:paraId="10EFDC78" w14:textId="634DACE2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8" w:type="dxa"/>
            <w:gridSpan w:val="2"/>
            <w:shd w:val="clear" w:color="auto" w:fill="A6A6A6" w:themeFill="background1" w:themeFillShade="A6"/>
            <w:vAlign w:val="center"/>
          </w:tcPr>
          <w:p w14:paraId="5CE996F2" w14:textId="77777777" w:rsidR="00BB7A67" w:rsidRPr="003A2E96" w:rsidRDefault="00BB7A67" w:rsidP="00BB7A67">
            <w:pPr>
              <w:spacing w:after="160" w:line="259" w:lineRule="auto"/>
              <w:rPr>
                <w:sz w:val="18"/>
                <w:szCs w:val="18"/>
                <w:highlight w:val="darkGray"/>
              </w:rPr>
            </w:pPr>
          </w:p>
        </w:tc>
      </w:tr>
      <w:tr w:rsidR="00BB7A67" w:rsidRPr="003A2E96" w14:paraId="3F9EE4A6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1C08D806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1A5417CD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721E11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C55CD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D7A67B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BE8CA2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54ECE52" w14:textId="0CA0979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76BDEFB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FA2D9A8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138340" w14:textId="558504A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59A2C467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4DB6893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6EBA3BA5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98F2C2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49D3D05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50C6147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A0B53B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F29D417" w14:textId="7F96BE49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D7DB65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AC9974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48EE98D" w14:textId="52BE416F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5FC7B0B1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545578C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6E06A668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3A81E9D" w14:textId="1A696DF2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AB2AA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716ABD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7BCA544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D02176" w14:textId="1C102274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269A81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A62C08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3A0ED98" w14:textId="698158D4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75873306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0AD2534A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16:00-16: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41D20152" w14:textId="77777777" w:rsidR="00BB7A67" w:rsidRPr="003A2E96" w:rsidRDefault="00BB7A67" w:rsidP="00BB7A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2299067" w14:textId="5C125F0F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F95A24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DF47B0D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721767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EC4EFDD" w14:textId="09CA9DC8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1A22F5C8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4A3BA91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5ED8EAC" w14:textId="6DD28A0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</w:tbl>
    <w:p w14:paraId="4EE253A4" w14:textId="77777777" w:rsidR="006A3166" w:rsidRDefault="006A3166" w:rsidP="00931347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931347" w:rsidRPr="00F70E11" w14:paraId="7D2DE0D3" w14:textId="77777777" w:rsidTr="00FE02A6">
        <w:tc>
          <w:tcPr>
            <w:tcW w:w="1418" w:type="dxa"/>
            <w:vMerge w:val="restart"/>
            <w:vAlign w:val="center"/>
          </w:tcPr>
          <w:p w14:paraId="09880B22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431FBA7E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334254E2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12BF252A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 w:val="restart"/>
          </w:tcPr>
          <w:p w14:paraId="4A01858A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376CCB56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63C171AA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  <w:p w14:paraId="0F327548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1DC9FB90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C483D3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021E8D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</w:tcPr>
          <w:p w14:paraId="2A5AEC74" w14:textId="77777777" w:rsidR="00931347" w:rsidRPr="00AB1358" w:rsidRDefault="00931347" w:rsidP="00FE02A6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358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</w:tr>
      <w:tr w:rsidR="00931347" w:rsidRPr="00F70E11" w14:paraId="0EC81767" w14:textId="77777777" w:rsidTr="00FE02A6">
        <w:tc>
          <w:tcPr>
            <w:tcW w:w="1418" w:type="dxa"/>
            <w:vMerge/>
            <w:vAlign w:val="center"/>
          </w:tcPr>
          <w:p w14:paraId="6416F1D1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F47BFCE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5E963CB7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4A4347D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</w:tcPr>
          <w:p w14:paraId="6A7E6A7C" w14:textId="77777777" w:rsidR="00931347" w:rsidRPr="00AB1358" w:rsidRDefault="00931347" w:rsidP="00FE02A6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358">
              <w:rPr>
                <w:rFonts w:ascii="Times New Roman" w:hAnsi="Times New Roman" w:cs="Times New Roman"/>
                <w:sz w:val="18"/>
                <w:szCs w:val="18"/>
              </w:rPr>
              <w:t>Uluslararası Ticaret ve Lojistik Bölüm Başkanı</w:t>
            </w:r>
          </w:p>
        </w:tc>
      </w:tr>
    </w:tbl>
    <w:p w14:paraId="24C55777" w14:textId="77777777" w:rsidR="00955F83" w:rsidRPr="00F70E11" w:rsidRDefault="00955F83" w:rsidP="00931347">
      <w:pPr>
        <w:spacing w:after="0"/>
        <w:rPr>
          <w:rFonts w:ascii="Times New Roman" w:hAnsi="Times New Roman" w:cs="Times New Roman"/>
        </w:rPr>
      </w:pPr>
    </w:p>
    <w:sectPr w:rsidR="00955F83" w:rsidRPr="00F70E11" w:rsidSect="00E518AF">
      <w:pgSz w:w="16838" w:h="11906" w:orient="landscape"/>
      <w:pgMar w:top="680" w:right="680" w:bottom="69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EE2"/>
    <w:rsid w:val="0000585E"/>
    <w:rsid w:val="000110EF"/>
    <w:rsid w:val="00031A26"/>
    <w:rsid w:val="000361D1"/>
    <w:rsid w:val="0004058C"/>
    <w:rsid w:val="00062F46"/>
    <w:rsid w:val="00071AAA"/>
    <w:rsid w:val="00082D4C"/>
    <w:rsid w:val="00092AC4"/>
    <w:rsid w:val="00092FE8"/>
    <w:rsid w:val="00094092"/>
    <w:rsid w:val="00096D16"/>
    <w:rsid w:val="000A3224"/>
    <w:rsid w:val="000A3FC8"/>
    <w:rsid w:val="000A7DF0"/>
    <w:rsid w:val="000B0DE3"/>
    <w:rsid w:val="000B1AE1"/>
    <w:rsid w:val="000B35EF"/>
    <w:rsid w:val="000C3D97"/>
    <w:rsid w:val="000C73D1"/>
    <w:rsid w:val="000D56D2"/>
    <w:rsid w:val="000D7319"/>
    <w:rsid w:val="000E37B0"/>
    <w:rsid w:val="000E6DDF"/>
    <w:rsid w:val="00117B2C"/>
    <w:rsid w:val="00120949"/>
    <w:rsid w:val="00137298"/>
    <w:rsid w:val="001439A0"/>
    <w:rsid w:val="00152D44"/>
    <w:rsid w:val="00153E8F"/>
    <w:rsid w:val="00154B23"/>
    <w:rsid w:val="00157034"/>
    <w:rsid w:val="001615E3"/>
    <w:rsid w:val="00162195"/>
    <w:rsid w:val="001711D5"/>
    <w:rsid w:val="0017325B"/>
    <w:rsid w:val="001821AC"/>
    <w:rsid w:val="001843D9"/>
    <w:rsid w:val="0019238A"/>
    <w:rsid w:val="0019413A"/>
    <w:rsid w:val="001A28E2"/>
    <w:rsid w:val="001A5398"/>
    <w:rsid w:val="001B3C19"/>
    <w:rsid w:val="001C498C"/>
    <w:rsid w:val="001C50B4"/>
    <w:rsid w:val="001E5837"/>
    <w:rsid w:val="001F132C"/>
    <w:rsid w:val="002029BE"/>
    <w:rsid w:val="002035FD"/>
    <w:rsid w:val="00207A2D"/>
    <w:rsid w:val="00217369"/>
    <w:rsid w:val="00237ED1"/>
    <w:rsid w:val="00240B4C"/>
    <w:rsid w:val="00255A0B"/>
    <w:rsid w:val="00266CF7"/>
    <w:rsid w:val="00276974"/>
    <w:rsid w:val="0029263B"/>
    <w:rsid w:val="00293188"/>
    <w:rsid w:val="0029604C"/>
    <w:rsid w:val="002C140C"/>
    <w:rsid w:val="002C5BC0"/>
    <w:rsid w:val="002D3500"/>
    <w:rsid w:val="002D5705"/>
    <w:rsid w:val="002E35A6"/>
    <w:rsid w:val="002E6D6C"/>
    <w:rsid w:val="002F3CBD"/>
    <w:rsid w:val="002F7107"/>
    <w:rsid w:val="00313442"/>
    <w:rsid w:val="003156C6"/>
    <w:rsid w:val="0032290F"/>
    <w:rsid w:val="00331DE0"/>
    <w:rsid w:val="00334A68"/>
    <w:rsid w:val="0034187C"/>
    <w:rsid w:val="00356D27"/>
    <w:rsid w:val="00364EDF"/>
    <w:rsid w:val="00365338"/>
    <w:rsid w:val="00371619"/>
    <w:rsid w:val="0038444C"/>
    <w:rsid w:val="00384556"/>
    <w:rsid w:val="003846A6"/>
    <w:rsid w:val="00384937"/>
    <w:rsid w:val="003877A1"/>
    <w:rsid w:val="00387F71"/>
    <w:rsid w:val="003A147E"/>
    <w:rsid w:val="003A2E96"/>
    <w:rsid w:val="003A4E56"/>
    <w:rsid w:val="003A64C2"/>
    <w:rsid w:val="003A7460"/>
    <w:rsid w:val="003B24E8"/>
    <w:rsid w:val="003C19F2"/>
    <w:rsid w:val="003D1697"/>
    <w:rsid w:val="003D3458"/>
    <w:rsid w:val="003E1CB2"/>
    <w:rsid w:val="003F116C"/>
    <w:rsid w:val="0040251B"/>
    <w:rsid w:val="0040785C"/>
    <w:rsid w:val="00415DE5"/>
    <w:rsid w:val="00440EE6"/>
    <w:rsid w:val="004429AC"/>
    <w:rsid w:val="00446490"/>
    <w:rsid w:val="00454C55"/>
    <w:rsid w:val="004630C1"/>
    <w:rsid w:val="00484272"/>
    <w:rsid w:val="004866FD"/>
    <w:rsid w:val="00495C75"/>
    <w:rsid w:val="0049723C"/>
    <w:rsid w:val="004C31A6"/>
    <w:rsid w:val="004C5681"/>
    <w:rsid w:val="004D7526"/>
    <w:rsid w:val="004E0F5A"/>
    <w:rsid w:val="004E1E1A"/>
    <w:rsid w:val="004E4CC3"/>
    <w:rsid w:val="004F124E"/>
    <w:rsid w:val="005033B6"/>
    <w:rsid w:val="005152FB"/>
    <w:rsid w:val="0051678C"/>
    <w:rsid w:val="00521AC9"/>
    <w:rsid w:val="005437F2"/>
    <w:rsid w:val="0055788D"/>
    <w:rsid w:val="00562E05"/>
    <w:rsid w:val="00570A5C"/>
    <w:rsid w:val="005913AF"/>
    <w:rsid w:val="005B3270"/>
    <w:rsid w:val="005C34B7"/>
    <w:rsid w:val="005C350A"/>
    <w:rsid w:val="005C3A83"/>
    <w:rsid w:val="005C5EE3"/>
    <w:rsid w:val="005D0AA6"/>
    <w:rsid w:val="005E7D54"/>
    <w:rsid w:val="005F598B"/>
    <w:rsid w:val="00604B7C"/>
    <w:rsid w:val="00605601"/>
    <w:rsid w:val="006267EA"/>
    <w:rsid w:val="00643670"/>
    <w:rsid w:val="006569BA"/>
    <w:rsid w:val="00672EF6"/>
    <w:rsid w:val="006751E1"/>
    <w:rsid w:val="00690A7F"/>
    <w:rsid w:val="0069175C"/>
    <w:rsid w:val="00695EC5"/>
    <w:rsid w:val="006A23A8"/>
    <w:rsid w:val="006A3166"/>
    <w:rsid w:val="006C058E"/>
    <w:rsid w:val="006C0ABB"/>
    <w:rsid w:val="006E2AA9"/>
    <w:rsid w:val="00704F27"/>
    <w:rsid w:val="00716890"/>
    <w:rsid w:val="00731B7B"/>
    <w:rsid w:val="00735DF5"/>
    <w:rsid w:val="007370CF"/>
    <w:rsid w:val="00741C1B"/>
    <w:rsid w:val="007478D6"/>
    <w:rsid w:val="007624EF"/>
    <w:rsid w:val="00775085"/>
    <w:rsid w:val="00780F32"/>
    <w:rsid w:val="00785251"/>
    <w:rsid w:val="00786FB1"/>
    <w:rsid w:val="00792DC3"/>
    <w:rsid w:val="00793E17"/>
    <w:rsid w:val="007A4C89"/>
    <w:rsid w:val="007B6F7D"/>
    <w:rsid w:val="007C02D3"/>
    <w:rsid w:val="007C0C03"/>
    <w:rsid w:val="007C68DC"/>
    <w:rsid w:val="007D3000"/>
    <w:rsid w:val="007E0026"/>
    <w:rsid w:val="007E16B6"/>
    <w:rsid w:val="007F2B3C"/>
    <w:rsid w:val="007F303C"/>
    <w:rsid w:val="007F4D46"/>
    <w:rsid w:val="00810C5F"/>
    <w:rsid w:val="00813D03"/>
    <w:rsid w:val="008150AA"/>
    <w:rsid w:val="008345A4"/>
    <w:rsid w:val="00834E12"/>
    <w:rsid w:val="00847C1B"/>
    <w:rsid w:val="00852292"/>
    <w:rsid w:val="0088761D"/>
    <w:rsid w:val="00892761"/>
    <w:rsid w:val="008A1D4E"/>
    <w:rsid w:val="008B2E04"/>
    <w:rsid w:val="008B36AA"/>
    <w:rsid w:val="008B5091"/>
    <w:rsid w:val="008C1BCD"/>
    <w:rsid w:val="008D663A"/>
    <w:rsid w:val="008E012A"/>
    <w:rsid w:val="008E734A"/>
    <w:rsid w:val="008F01D5"/>
    <w:rsid w:val="008F247B"/>
    <w:rsid w:val="008F29E3"/>
    <w:rsid w:val="008F45C4"/>
    <w:rsid w:val="008F49D1"/>
    <w:rsid w:val="008F5989"/>
    <w:rsid w:val="00901D46"/>
    <w:rsid w:val="00903D83"/>
    <w:rsid w:val="00920F9C"/>
    <w:rsid w:val="00921244"/>
    <w:rsid w:val="00931347"/>
    <w:rsid w:val="00931933"/>
    <w:rsid w:val="0093374D"/>
    <w:rsid w:val="00950E99"/>
    <w:rsid w:val="00955F83"/>
    <w:rsid w:val="00960A1C"/>
    <w:rsid w:val="009677C8"/>
    <w:rsid w:val="0099694D"/>
    <w:rsid w:val="00996A8D"/>
    <w:rsid w:val="009A292A"/>
    <w:rsid w:val="009A70F3"/>
    <w:rsid w:val="009B0FFD"/>
    <w:rsid w:val="009C6BE2"/>
    <w:rsid w:val="009C70B7"/>
    <w:rsid w:val="009D2DCD"/>
    <w:rsid w:val="009E27EB"/>
    <w:rsid w:val="00A05CF9"/>
    <w:rsid w:val="00A06628"/>
    <w:rsid w:val="00A13BBF"/>
    <w:rsid w:val="00A14892"/>
    <w:rsid w:val="00A2257D"/>
    <w:rsid w:val="00A231DE"/>
    <w:rsid w:val="00A37D20"/>
    <w:rsid w:val="00A43FD5"/>
    <w:rsid w:val="00A455E1"/>
    <w:rsid w:val="00A63745"/>
    <w:rsid w:val="00A657B3"/>
    <w:rsid w:val="00A65FDB"/>
    <w:rsid w:val="00A72C50"/>
    <w:rsid w:val="00A72E19"/>
    <w:rsid w:val="00A836FB"/>
    <w:rsid w:val="00A8434E"/>
    <w:rsid w:val="00AA5B94"/>
    <w:rsid w:val="00AB1358"/>
    <w:rsid w:val="00AB1A78"/>
    <w:rsid w:val="00AC4422"/>
    <w:rsid w:val="00AC7C8C"/>
    <w:rsid w:val="00AD69DF"/>
    <w:rsid w:val="00AE18C5"/>
    <w:rsid w:val="00AF54FB"/>
    <w:rsid w:val="00B1733C"/>
    <w:rsid w:val="00B233C5"/>
    <w:rsid w:val="00B37001"/>
    <w:rsid w:val="00B418E8"/>
    <w:rsid w:val="00B66DA8"/>
    <w:rsid w:val="00B84993"/>
    <w:rsid w:val="00B9155C"/>
    <w:rsid w:val="00B95F8F"/>
    <w:rsid w:val="00BA1D68"/>
    <w:rsid w:val="00BB38EA"/>
    <w:rsid w:val="00BB7A67"/>
    <w:rsid w:val="00BD01F6"/>
    <w:rsid w:val="00BF4D3F"/>
    <w:rsid w:val="00C0031B"/>
    <w:rsid w:val="00C02AD7"/>
    <w:rsid w:val="00C16A83"/>
    <w:rsid w:val="00C31769"/>
    <w:rsid w:val="00C3681E"/>
    <w:rsid w:val="00C62880"/>
    <w:rsid w:val="00C67A0B"/>
    <w:rsid w:val="00C75767"/>
    <w:rsid w:val="00C852A6"/>
    <w:rsid w:val="00CA43DD"/>
    <w:rsid w:val="00CA5D34"/>
    <w:rsid w:val="00CA5E6F"/>
    <w:rsid w:val="00CB5BF5"/>
    <w:rsid w:val="00CB79A6"/>
    <w:rsid w:val="00CB79B5"/>
    <w:rsid w:val="00CD011B"/>
    <w:rsid w:val="00CD4253"/>
    <w:rsid w:val="00CD60B1"/>
    <w:rsid w:val="00CD6DAE"/>
    <w:rsid w:val="00CE0B74"/>
    <w:rsid w:val="00CE266A"/>
    <w:rsid w:val="00CE616F"/>
    <w:rsid w:val="00CF6CEE"/>
    <w:rsid w:val="00D13F5D"/>
    <w:rsid w:val="00D154C5"/>
    <w:rsid w:val="00D2397E"/>
    <w:rsid w:val="00D33BE5"/>
    <w:rsid w:val="00D367F3"/>
    <w:rsid w:val="00D46B99"/>
    <w:rsid w:val="00D504C7"/>
    <w:rsid w:val="00D6157D"/>
    <w:rsid w:val="00D6182D"/>
    <w:rsid w:val="00D7477A"/>
    <w:rsid w:val="00D75639"/>
    <w:rsid w:val="00D77BCB"/>
    <w:rsid w:val="00D90FFF"/>
    <w:rsid w:val="00DA2921"/>
    <w:rsid w:val="00DB186C"/>
    <w:rsid w:val="00DB357E"/>
    <w:rsid w:val="00DB4A04"/>
    <w:rsid w:val="00DB4D5C"/>
    <w:rsid w:val="00DC6DBF"/>
    <w:rsid w:val="00DD122E"/>
    <w:rsid w:val="00DD531A"/>
    <w:rsid w:val="00DD7238"/>
    <w:rsid w:val="00DD74BE"/>
    <w:rsid w:val="00DE263A"/>
    <w:rsid w:val="00DE61A0"/>
    <w:rsid w:val="00DE6F4F"/>
    <w:rsid w:val="00DF17E1"/>
    <w:rsid w:val="00DF70E0"/>
    <w:rsid w:val="00E02AD5"/>
    <w:rsid w:val="00E02B7A"/>
    <w:rsid w:val="00E05CF4"/>
    <w:rsid w:val="00E14FF3"/>
    <w:rsid w:val="00E2430C"/>
    <w:rsid w:val="00E27284"/>
    <w:rsid w:val="00E311EF"/>
    <w:rsid w:val="00E33054"/>
    <w:rsid w:val="00E35BE8"/>
    <w:rsid w:val="00E518AF"/>
    <w:rsid w:val="00E51A23"/>
    <w:rsid w:val="00E572D5"/>
    <w:rsid w:val="00E72CCB"/>
    <w:rsid w:val="00EB0FED"/>
    <w:rsid w:val="00EC4413"/>
    <w:rsid w:val="00ED4EE2"/>
    <w:rsid w:val="00ED7919"/>
    <w:rsid w:val="00EF26BE"/>
    <w:rsid w:val="00F020F9"/>
    <w:rsid w:val="00F177C4"/>
    <w:rsid w:val="00F31A53"/>
    <w:rsid w:val="00F44C3A"/>
    <w:rsid w:val="00F46396"/>
    <w:rsid w:val="00F559C8"/>
    <w:rsid w:val="00F673D6"/>
    <w:rsid w:val="00F70E11"/>
    <w:rsid w:val="00F70E54"/>
    <w:rsid w:val="00F73D88"/>
    <w:rsid w:val="00F93CCD"/>
    <w:rsid w:val="00F944E7"/>
    <w:rsid w:val="00FB2331"/>
    <w:rsid w:val="00FC2070"/>
    <w:rsid w:val="00FE02A6"/>
    <w:rsid w:val="00FE32CA"/>
    <w:rsid w:val="00FE6DE1"/>
    <w:rsid w:val="00FF4587"/>
    <w:rsid w:val="00FF6B81"/>
    <w:rsid w:val="19EB0888"/>
    <w:rsid w:val="241C6AE2"/>
    <w:rsid w:val="24EEFC8A"/>
    <w:rsid w:val="28582DB6"/>
    <w:rsid w:val="30F61D80"/>
    <w:rsid w:val="3CF03590"/>
    <w:rsid w:val="4B058637"/>
    <w:rsid w:val="61C316CA"/>
    <w:rsid w:val="7A12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936F"/>
  <w15:chartTrackingRefBased/>
  <w15:docId w15:val="{C32B93BB-4FB0-4A42-BA77-13BF6956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A0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75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D7563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B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0DE3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31D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31D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31D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31D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31D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6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FBAE3-925C-466C-9AD3-48FDB52C1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</dc:creator>
  <cp:keywords/>
  <dc:description/>
  <cp:lastModifiedBy>User</cp:lastModifiedBy>
  <cp:revision>2</cp:revision>
  <cp:lastPrinted>2026-08-24T13:20:00Z</cp:lastPrinted>
  <dcterms:created xsi:type="dcterms:W3CDTF">2026-09-08T08:45:00Z</dcterms:created>
  <dcterms:modified xsi:type="dcterms:W3CDTF">2026-09-08T08:45:00Z</dcterms:modified>
</cp:coreProperties>
</file>